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CEFE8" w14:textId="77777777"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077C8DAC" w14:textId="77777777"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5053B2A9" w14:textId="77777777"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14:paraId="35F9D98F" w14:textId="77777777"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(Колледж ГГУ)</w:t>
      </w:r>
    </w:p>
    <w:p w14:paraId="4D1C0676" w14:textId="77777777" w:rsidR="00A74913" w:rsidRDefault="00A74913" w:rsidP="00A74913">
      <w:pPr>
        <w:rPr>
          <w:sz w:val="28"/>
          <w:szCs w:val="28"/>
        </w:rPr>
      </w:pPr>
    </w:p>
    <w:p w14:paraId="30E7060F" w14:textId="3477D105" w:rsidR="00A74913" w:rsidRDefault="00A74913" w:rsidP="00A74913">
      <w:pPr>
        <w:rPr>
          <w:sz w:val="28"/>
          <w:szCs w:val="28"/>
        </w:rPr>
      </w:pPr>
    </w:p>
    <w:p w14:paraId="739A6DDA" w14:textId="06753784" w:rsidR="00892845" w:rsidRDefault="00892845" w:rsidP="00A74913">
      <w:pPr>
        <w:rPr>
          <w:sz w:val="28"/>
          <w:szCs w:val="28"/>
        </w:rPr>
      </w:pPr>
    </w:p>
    <w:p w14:paraId="59DF650B" w14:textId="6A3449A2" w:rsidR="00892845" w:rsidRDefault="00892845" w:rsidP="00A74913">
      <w:pPr>
        <w:rPr>
          <w:sz w:val="28"/>
          <w:szCs w:val="28"/>
        </w:rPr>
      </w:pPr>
    </w:p>
    <w:p w14:paraId="72F9C89B" w14:textId="7391CCB4" w:rsidR="00892845" w:rsidRDefault="00892845" w:rsidP="00A74913">
      <w:pPr>
        <w:rPr>
          <w:sz w:val="28"/>
          <w:szCs w:val="28"/>
        </w:rPr>
      </w:pPr>
    </w:p>
    <w:p w14:paraId="3B6712E5" w14:textId="7C4CBE9E" w:rsidR="00892845" w:rsidRDefault="00892845" w:rsidP="00A74913">
      <w:pPr>
        <w:rPr>
          <w:sz w:val="28"/>
          <w:szCs w:val="28"/>
        </w:rPr>
      </w:pPr>
    </w:p>
    <w:p w14:paraId="2739B507" w14:textId="77777777" w:rsidR="00892845" w:rsidRDefault="00892845" w:rsidP="00A74913">
      <w:pPr>
        <w:rPr>
          <w:sz w:val="28"/>
          <w:szCs w:val="28"/>
        </w:rPr>
      </w:pPr>
    </w:p>
    <w:p w14:paraId="411CAF95" w14:textId="77777777" w:rsidR="00C0705D" w:rsidRPr="00A74913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b/>
          <w:sz w:val="32"/>
          <w:szCs w:val="28"/>
        </w:rPr>
      </w:pPr>
    </w:p>
    <w:p w14:paraId="0488B788" w14:textId="77777777" w:rsidR="00C0705D" w:rsidRPr="00A74913" w:rsidRDefault="00C0705D" w:rsidP="00C0705D">
      <w:pPr>
        <w:pStyle w:val="Style11"/>
        <w:widowControl/>
        <w:rPr>
          <w:b/>
          <w:bCs/>
          <w:sz w:val="32"/>
          <w:szCs w:val="28"/>
        </w:rPr>
      </w:pPr>
      <w:r w:rsidRPr="00A74913">
        <w:rPr>
          <w:b/>
          <w:bCs/>
          <w:sz w:val="32"/>
          <w:szCs w:val="28"/>
        </w:rPr>
        <w:t>Рабо</w:t>
      </w:r>
      <w:r w:rsidR="00BA48A9" w:rsidRPr="00A74913">
        <w:rPr>
          <w:b/>
          <w:bCs/>
          <w:sz w:val="32"/>
          <w:szCs w:val="28"/>
        </w:rPr>
        <w:t>чая программа учебной практики</w:t>
      </w:r>
    </w:p>
    <w:p w14:paraId="0BF58C10" w14:textId="77777777" w:rsidR="00C0705D" w:rsidRPr="00E645B8" w:rsidRDefault="00C0705D" w:rsidP="00E645B8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0B095E" w14:textId="77777777" w:rsidR="00C0705D" w:rsidRDefault="00BA48A9" w:rsidP="00E645B8">
      <w:pPr>
        <w:tabs>
          <w:tab w:val="left" w:pos="680"/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                       Работа с натуры на открытом воздухе (пленэр)</w:t>
      </w:r>
    </w:p>
    <w:p w14:paraId="507346E5" w14:textId="77777777" w:rsidR="00A74913" w:rsidRPr="00A74913" w:rsidRDefault="00A74913" w:rsidP="00A74913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ПМ.01</w:t>
      </w:r>
      <w:r w:rsidR="00526020">
        <w:rPr>
          <w:rFonts w:ascii="Times New Roman" w:hAnsi="Times New Roman" w:cs="Times New Roman"/>
          <w:sz w:val="28"/>
          <w:szCs w:val="28"/>
        </w:rPr>
        <w:t>Творческая и исполнительская деятельность</w:t>
      </w:r>
    </w:p>
    <w:p w14:paraId="7173A0AC" w14:textId="77777777" w:rsidR="00A74913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BE7CC62" w14:textId="77777777" w:rsidR="00A74913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698CD02" w14:textId="77777777" w:rsidR="00A74913" w:rsidRPr="00AD6D59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</w:t>
      </w:r>
      <w:r w:rsidR="00526020">
        <w:t>7 Скульптура</w:t>
      </w:r>
    </w:p>
    <w:p w14:paraId="2EFD6D84" w14:textId="77777777" w:rsidR="00A74913" w:rsidRDefault="00A74913" w:rsidP="00A74913">
      <w:pPr>
        <w:jc w:val="center"/>
        <w:rPr>
          <w:sz w:val="28"/>
          <w:szCs w:val="28"/>
        </w:rPr>
      </w:pPr>
    </w:p>
    <w:p w14:paraId="4B5F25BD" w14:textId="77777777" w:rsidR="00C0705D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C3793C3" w14:textId="77777777" w:rsidR="00C97EE4" w:rsidRDefault="00C97EE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B2C59FD" w14:textId="77777777" w:rsidR="00C97EE4" w:rsidRDefault="00C97EE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F84F097" w14:textId="77777777" w:rsidR="00C97EE4" w:rsidRDefault="00C97EE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A0E94BD" w14:textId="77777777" w:rsidR="00C97EE4" w:rsidRDefault="00C97EE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C6D063B" w14:textId="77777777" w:rsidR="00A74913" w:rsidRPr="00E645B8" w:rsidRDefault="00A74913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D94CABF" w14:textId="77777777"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032B589" w14:textId="77777777"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46B32CB" w14:textId="77777777" w:rsidR="00C0705D" w:rsidRPr="00E645B8" w:rsidRDefault="00C0705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7F88707B" w14:textId="77777777"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30501D9D" w14:textId="77777777"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74913">
        <w:rPr>
          <w:rStyle w:val="FontStyle53"/>
          <w:b w:val="0"/>
          <w:sz w:val="28"/>
          <w:szCs w:val="28"/>
        </w:rPr>
        <w:t>пос. Электроизолятор</w:t>
      </w:r>
    </w:p>
    <w:p w14:paraId="0C8CDE7D" w14:textId="2D494737" w:rsidR="008F3E1C" w:rsidRDefault="00BA48A9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8F3E1C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  <w:r w:rsidRPr="00A74913">
        <w:rPr>
          <w:rStyle w:val="FontStyle53"/>
          <w:b w:val="0"/>
          <w:sz w:val="28"/>
          <w:szCs w:val="28"/>
        </w:rPr>
        <w:t>20</w:t>
      </w:r>
      <w:r w:rsidR="00D21D79">
        <w:rPr>
          <w:rStyle w:val="FontStyle53"/>
          <w:b w:val="0"/>
          <w:sz w:val="28"/>
          <w:szCs w:val="28"/>
        </w:rPr>
        <w:t>2</w:t>
      </w:r>
      <w:r w:rsidR="00602963">
        <w:rPr>
          <w:rStyle w:val="FontStyle53"/>
          <w:b w:val="0"/>
          <w:sz w:val="28"/>
          <w:szCs w:val="28"/>
        </w:rPr>
        <w:t>3</w:t>
      </w:r>
      <w:r w:rsidR="00C0705D" w:rsidRPr="00A74913">
        <w:rPr>
          <w:rStyle w:val="FontStyle53"/>
          <w:b w:val="0"/>
          <w:sz w:val="28"/>
          <w:szCs w:val="28"/>
        </w:rPr>
        <w:t xml:space="preserve"> г.</w:t>
      </w:r>
    </w:p>
    <w:p w14:paraId="13401BB5" w14:textId="77777777"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14:paraId="0AA33A5D" w14:textId="77777777" w:rsidR="00C0705D" w:rsidRPr="00E645B8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Style w:val="FontStyle53"/>
          <w:b w:val="0"/>
          <w:i/>
          <w:sz w:val="28"/>
          <w:szCs w:val="28"/>
        </w:rPr>
      </w:pPr>
    </w:p>
    <w:p w14:paraId="2B5CD553" w14:textId="77777777" w:rsidR="00D21D79" w:rsidRPr="00D21D79" w:rsidRDefault="00D21D79" w:rsidP="00D21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4" w:type="dxa"/>
        <w:tblInd w:w="-176" w:type="dxa"/>
        <w:tblLook w:val="01E0" w:firstRow="1" w:lastRow="1" w:firstColumn="1" w:lastColumn="1" w:noHBand="0" w:noVBand="0"/>
      </w:tblPr>
      <w:tblGrid>
        <w:gridCol w:w="9574"/>
      </w:tblGrid>
      <w:tr w:rsidR="00D21D79" w:rsidRPr="00D21D79" w14:paraId="6F98451E" w14:textId="77777777" w:rsidTr="0090530F">
        <w:trPr>
          <w:trHeight w:val="3686"/>
        </w:trPr>
        <w:tc>
          <w:tcPr>
            <w:tcW w:w="9574" w:type="dxa"/>
          </w:tcPr>
          <w:p w14:paraId="23709C15" w14:textId="77744864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  <w:bookmarkStart w:id="0" w:name="_Hlk81579547"/>
            <w:bookmarkStart w:id="1" w:name="_Hlk81583325"/>
            <w:r w:rsidRPr="00D21D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рограмма учебной </w:t>
            </w:r>
            <w:r w:rsidR="00A45A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практики 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 w:rsidR="00A45A42">
              <w:rPr>
                <w:rFonts w:ascii="Times New Roman" w:eastAsia="Times New Roman" w:hAnsi="Times New Roman" w:cs="Times New Roman"/>
                <w:sz w:val="28"/>
                <w:szCs w:val="28"/>
              </w:rPr>
              <w:t>зра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ботана </w:t>
            </w: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с</w:t>
            </w:r>
          </w:p>
          <w:p w14:paraId="32209DAF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ФГОС 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«27» октября 2014г. №1385,</w:t>
            </w:r>
          </w:p>
          <w:p w14:paraId="284E0410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специальности 54.02.07 Скульптура </w:t>
            </w:r>
          </w:p>
          <w:p w14:paraId="53FEAA36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D4AFA2" w14:textId="77777777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14:paraId="5962C7C5" w14:textId="77777777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14:paraId="3D96BC64" w14:textId="77777777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D21D7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 «</w:t>
            </w:r>
            <w:r w:rsidRPr="00D21D79"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  <w:highlight w:val="white"/>
              </w:rPr>
              <w:t>Скульптура»</w:t>
            </w:r>
            <w:r w:rsidRPr="00D21D7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.</w:t>
            </w:r>
          </w:p>
          <w:p w14:paraId="5AC60A6A" w14:textId="77777777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D21D7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Протокол № 10</w:t>
            </w:r>
          </w:p>
          <w:p w14:paraId="7A8A6649" w14:textId="7143ED91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от  «     »июня  202</w:t>
            </w:r>
            <w:r w:rsidR="00602963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3</w:t>
            </w: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2A83004C" w14:textId="77777777" w:rsidR="00D21D79" w:rsidRPr="00D21D79" w:rsidRDefault="00D21D79" w:rsidP="00D21D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</w:p>
          <w:p w14:paraId="7EAF2E29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Дудникова Г.В. ____________</w:t>
            </w:r>
          </w:p>
          <w:p w14:paraId="218AD0D5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(подпись)</w:t>
            </w:r>
          </w:p>
          <w:p w14:paraId="657A519F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9A1D3A" w14:textId="77777777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5FF317" w14:textId="77777777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FD9BF7" w14:textId="77777777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5507B4" w14:textId="77777777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156E57" w14:textId="732F3DF5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Авторы - составители: </w:t>
            </w:r>
            <w:r w:rsidRPr="00D21D7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Дудников А.А., Дудникова Г.В. 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преподаватели (</w:t>
            </w:r>
            <w:r w:rsidR="00602963">
              <w:rPr>
                <w:rFonts w:ascii="Times New Roman" w:eastAsia="Times New Roman" w:hAnsi="Times New Roman" w:cs="Times New Roman"/>
                <w:sz w:val="28"/>
                <w:szCs w:val="28"/>
              </w:rPr>
              <w:t>высш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ая категория) Колледжа ФГБОУ ВО «ГГУ».</w:t>
            </w:r>
          </w:p>
          <w:p w14:paraId="4C36D373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E5AC66E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bookmarkEnd w:id="0"/>
          <w:p w14:paraId="2B7B5A21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3D7AAE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14:paraId="3FA07CEB" w14:textId="77777777" w:rsidR="00D21D79" w:rsidRPr="00D21D79" w:rsidRDefault="00D21D79" w:rsidP="00D21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0AE5284E" w14:textId="77777777" w:rsidR="00D21D79" w:rsidRPr="00D21D79" w:rsidRDefault="00D21D79" w:rsidP="00D21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47DF27" w14:textId="77777777" w:rsidR="00D21D79" w:rsidRPr="00D21D79" w:rsidRDefault="00D21D79" w:rsidP="00D21D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489218" w14:textId="77777777" w:rsidR="00D21D79" w:rsidRPr="00D21D79" w:rsidRDefault="00D21D79" w:rsidP="00D21D7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8"/>
          <w:szCs w:val="28"/>
        </w:rPr>
      </w:pPr>
    </w:p>
    <w:p w14:paraId="0F195BAB" w14:textId="77777777" w:rsidR="00D21D79" w:rsidRPr="00D21D79" w:rsidRDefault="00D21D79" w:rsidP="00D21D7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bookmarkStart w:id="2" w:name="_Hlk81579603"/>
      <w:r w:rsidRPr="00D21D7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5ADE6465" w14:textId="77777777" w:rsidR="00D21D79" w:rsidRPr="00D21D79" w:rsidRDefault="00D21D79" w:rsidP="00D21D7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BE5627" w14:textId="2D33FD9F" w:rsidR="00D21D79" w:rsidRPr="00D21D79" w:rsidRDefault="00D21D79" w:rsidP="00D21D79">
      <w:pPr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sz w:val="28"/>
          <w:szCs w:val="28"/>
        </w:rPr>
        <w:t>1. Общая характеристика рабочей программы учебной дисциплины….</w:t>
      </w:r>
    </w:p>
    <w:p w14:paraId="40FBD961" w14:textId="3E958E0F" w:rsidR="00D21D79" w:rsidRPr="00D21D79" w:rsidRDefault="00D21D79" w:rsidP="00D21D7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sz w:val="28"/>
          <w:szCs w:val="28"/>
        </w:rPr>
        <w:t>2. Структура и содержание учебной дисциплины…….…………………</w:t>
      </w:r>
    </w:p>
    <w:p w14:paraId="18CF3575" w14:textId="0A77B25D" w:rsidR="00D21D79" w:rsidRPr="00D21D79" w:rsidRDefault="00D21D79" w:rsidP="00D21D7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sz w:val="28"/>
          <w:szCs w:val="28"/>
        </w:rPr>
        <w:t>3. Условия реализации программы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14:paraId="60428D76" w14:textId="2D025641" w:rsidR="00D21D79" w:rsidRPr="00D21D79" w:rsidRDefault="00D21D79" w:rsidP="00D21D7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sz w:val="28"/>
          <w:szCs w:val="28"/>
        </w:rPr>
        <w:t>4. Контроль и оценка результатов освоения учебной дисциплины…..</w:t>
      </w:r>
    </w:p>
    <w:bookmarkEnd w:id="2"/>
    <w:p w14:paraId="7439DE67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B15FCE4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593B130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E0149BD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276C68E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1AC08D5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FDBA5A6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86EBC14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302B93C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A88F629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35841AF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BDCB8A8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DA4D5F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7B0D213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77F3F9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5D785D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835DED8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5B2F396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D37A9B7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B76C4B8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665AEC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5EE92EF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C87ACE0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FFBCE2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FDE3B9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315FDD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DB7B51D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BABE030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BC49CA8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0BA9F6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281884E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E571565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DDC7D3D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080AB1" w14:textId="77777777" w:rsidR="00C97EE4" w:rsidRPr="0090530F" w:rsidRDefault="00C97EE4" w:rsidP="0090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C8F073C" w14:textId="36CCD807" w:rsidR="00C0705D" w:rsidRPr="0090530F" w:rsidRDefault="00C0705D" w:rsidP="0090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0530F">
        <w:rPr>
          <w:rFonts w:ascii="Times New Roman" w:hAnsi="Times New Roman" w:cs="Times New Roman"/>
          <w:b/>
          <w:caps/>
          <w:sz w:val="24"/>
          <w:szCs w:val="24"/>
        </w:rPr>
        <w:t xml:space="preserve">1. </w:t>
      </w:r>
      <w:r w:rsidR="00343454" w:rsidRPr="0090530F">
        <w:rPr>
          <w:rFonts w:ascii="Times New Roman" w:hAnsi="Times New Roman" w:cs="Times New Roman"/>
          <w:b/>
          <w:caps/>
          <w:sz w:val="24"/>
          <w:szCs w:val="24"/>
        </w:rPr>
        <w:t xml:space="preserve">Общая характеристика рабочей программы </w:t>
      </w:r>
      <w:r w:rsidRPr="0090530F">
        <w:rPr>
          <w:rFonts w:ascii="Times New Roman" w:hAnsi="Times New Roman" w:cs="Times New Roman"/>
          <w:b/>
          <w:caps/>
          <w:sz w:val="24"/>
          <w:szCs w:val="24"/>
        </w:rPr>
        <w:t xml:space="preserve">УЧЕБНОЙ </w:t>
      </w:r>
      <w:r w:rsidR="00C352B3" w:rsidRPr="0090530F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14:paraId="461567F5" w14:textId="77777777" w:rsidR="00C0705D" w:rsidRPr="0090530F" w:rsidRDefault="00BA48A9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Работа с натуры на открытом воздухе (пленэр)</w:t>
      </w:r>
    </w:p>
    <w:p w14:paraId="3E41EFDB" w14:textId="77777777" w:rsidR="00C0705D" w:rsidRPr="0090530F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9B73D6" w14:textId="77777777" w:rsidR="00C0705D" w:rsidRPr="0090530F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20B792F7" w14:textId="77777777" w:rsidR="00C0705D" w:rsidRPr="0090530F" w:rsidRDefault="00BA48A9" w:rsidP="0090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90530F">
        <w:rPr>
          <w:rFonts w:ascii="Times New Roman" w:hAnsi="Times New Roman" w:cs="Times New Roman"/>
          <w:sz w:val="24"/>
          <w:szCs w:val="24"/>
        </w:rPr>
        <w:t>Программа учебной практики</w:t>
      </w:r>
      <w:r w:rsidR="00C0705D" w:rsidRPr="0090530F">
        <w:rPr>
          <w:rFonts w:ascii="Times New Roman" w:hAnsi="Times New Roman" w:cs="Times New Roman"/>
          <w:sz w:val="24"/>
          <w:szCs w:val="24"/>
        </w:rPr>
        <w:t xml:space="preserve"> является частью </w:t>
      </w:r>
      <w:r w:rsidR="00C352B3" w:rsidRPr="0090530F">
        <w:rPr>
          <w:rFonts w:ascii="Times New Roman" w:hAnsi="Times New Roman" w:cs="Times New Roman"/>
          <w:sz w:val="24"/>
          <w:szCs w:val="24"/>
        </w:rPr>
        <w:t>п</w:t>
      </w:r>
      <w:r w:rsidR="00C0705D" w:rsidRPr="0090530F">
        <w:rPr>
          <w:rFonts w:ascii="Times New Roman" w:hAnsi="Times New Roman" w:cs="Times New Roman"/>
          <w:sz w:val="24"/>
          <w:szCs w:val="24"/>
        </w:rPr>
        <w:t>рограмм</w:t>
      </w:r>
      <w:r w:rsidR="00C352B3" w:rsidRPr="0090530F">
        <w:rPr>
          <w:rFonts w:ascii="Times New Roman" w:hAnsi="Times New Roman" w:cs="Times New Roman"/>
          <w:sz w:val="24"/>
          <w:szCs w:val="24"/>
        </w:rPr>
        <w:t>ы подготовки специалистов среднего звена</w:t>
      </w:r>
      <w:r w:rsidR="00C0705D" w:rsidRPr="0090530F">
        <w:rPr>
          <w:rFonts w:ascii="Times New Roman" w:hAnsi="Times New Roman" w:cs="Times New Roman"/>
          <w:sz w:val="24"/>
          <w:szCs w:val="24"/>
        </w:rPr>
        <w:t xml:space="preserve"> в соответствии с ФГОС СПО </w:t>
      </w:r>
      <w:r w:rsidR="00C352B3" w:rsidRPr="0090530F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526020" w:rsidRPr="0090530F">
        <w:rPr>
          <w:rStyle w:val="FontStyle60"/>
          <w:sz w:val="24"/>
          <w:szCs w:val="24"/>
        </w:rPr>
        <w:t>54.02.07 Скульптура.</w:t>
      </w:r>
    </w:p>
    <w:p w14:paraId="3D8DC661" w14:textId="77777777" w:rsidR="00C0705D" w:rsidRPr="0090530F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30F">
        <w:rPr>
          <w:rFonts w:ascii="Times New Roman" w:hAnsi="Times New Roman" w:cs="Times New Roman"/>
          <w:sz w:val="24"/>
          <w:szCs w:val="24"/>
        </w:rPr>
        <w:t>Рабо</w:t>
      </w:r>
      <w:r w:rsidR="00BA48A9" w:rsidRPr="0090530F">
        <w:rPr>
          <w:rFonts w:ascii="Times New Roman" w:hAnsi="Times New Roman" w:cs="Times New Roman"/>
          <w:sz w:val="24"/>
          <w:szCs w:val="24"/>
        </w:rPr>
        <w:t>чая программа учебной практики</w:t>
      </w:r>
      <w:r w:rsidRPr="0090530F">
        <w:rPr>
          <w:rFonts w:ascii="Times New Roman" w:hAnsi="Times New Roman" w:cs="Times New Roman"/>
          <w:sz w:val="24"/>
          <w:szCs w:val="24"/>
        </w:rPr>
        <w:t xml:space="preserve"> может быть использована при професс</w:t>
      </w:r>
      <w:r w:rsidR="00526020" w:rsidRPr="0090530F">
        <w:rPr>
          <w:rFonts w:ascii="Times New Roman" w:hAnsi="Times New Roman" w:cs="Times New Roman"/>
          <w:sz w:val="24"/>
          <w:szCs w:val="24"/>
        </w:rPr>
        <w:t>иональной подготовке Художника-скульптора</w:t>
      </w:r>
      <w:r w:rsidRPr="0090530F">
        <w:rPr>
          <w:rFonts w:ascii="Times New Roman" w:hAnsi="Times New Roman" w:cs="Times New Roman"/>
          <w:sz w:val="24"/>
          <w:szCs w:val="24"/>
        </w:rPr>
        <w:t xml:space="preserve">, преподавателя </w:t>
      </w:r>
      <w:r w:rsidR="00526020" w:rsidRPr="0090530F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Pr="0090530F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26020" w:rsidRPr="0090530F">
        <w:rPr>
          <w:rFonts w:ascii="Times New Roman" w:hAnsi="Times New Roman" w:cs="Times New Roman"/>
          <w:sz w:val="24"/>
          <w:szCs w:val="24"/>
        </w:rPr>
        <w:t>я</w:t>
      </w:r>
      <w:r w:rsidRPr="0090530F">
        <w:rPr>
          <w:rFonts w:ascii="Times New Roman" w:hAnsi="Times New Roman" w:cs="Times New Roman"/>
          <w:sz w:val="24"/>
          <w:szCs w:val="24"/>
        </w:rPr>
        <w:t>.</w:t>
      </w:r>
    </w:p>
    <w:p w14:paraId="03004E02" w14:textId="77777777" w:rsidR="00C352B3" w:rsidRPr="0090530F" w:rsidRDefault="00C352B3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BD633E" w14:textId="77777777" w:rsidR="00C0705D" w:rsidRPr="0090530F" w:rsidRDefault="00BA48A9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1.2. Место учебной практики</w:t>
      </w:r>
      <w:r w:rsidR="00C0705D" w:rsidRPr="0090530F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профессиональной образовательной программы:</w:t>
      </w:r>
    </w:p>
    <w:p w14:paraId="25950410" w14:textId="77777777" w:rsidR="00C0705D" w:rsidRPr="0090530F" w:rsidRDefault="00C352B3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ab/>
      </w:r>
      <w:r w:rsidRPr="0090530F">
        <w:rPr>
          <w:rFonts w:ascii="Times New Roman" w:hAnsi="Times New Roman" w:cs="Times New Roman"/>
          <w:sz w:val="24"/>
          <w:szCs w:val="24"/>
        </w:rPr>
        <w:t>Учебная практика реализуется в рамках профессионального модуля ПМ.01. Проводится во втором семестре первого курса.</w:t>
      </w:r>
    </w:p>
    <w:p w14:paraId="60C9AFAE" w14:textId="77777777" w:rsidR="00396EAA" w:rsidRPr="0090530F" w:rsidRDefault="00396EAA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658632" w14:textId="77777777" w:rsidR="00C0705D" w:rsidRPr="0090530F" w:rsidRDefault="00114508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1.3. Цели и задачи учебной практики</w:t>
      </w:r>
      <w:r w:rsidR="00C0705D" w:rsidRPr="0090530F">
        <w:rPr>
          <w:rFonts w:ascii="Times New Roman" w:hAnsi="Times New Roman" w:cs="Times New Roman"/>
          <w:b/>
          <w:sz w:val="24"/>
          <w:szCs w:val="24"/>
        </w:rPr>
        <w:t xml:space="preserve"> – требования к результатам освоения дисциплины:</w:t>
      </w:r>
    </w:p>
    <w:p w14:paraId="5335B558" w14:textId="77777777" w:rsidR="0090530F" w:rsidRDefault="00114508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В результате прохождения учебной практики</w:t>
      </w:r>
      <w:r w:rsidR="00CF57CA" w:rsidRPr="009053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90530F">
        <w:rPr>
          <w:rFonts w:ascii="Times New Roman" w:hAnsi="Times New Roman" w:cs="Times New Roman"/>
          <w:b/>
          <w:sz w:val="24"/>
          <w:szCs w:val="24"/>
        </w:rPr>
        <w:t xml:space="preserve">обучающийся должен </w:t>
      </w:r>
    </w:p>
    <w:p w14:paraId="06509B1E" w14:textId="4E7ACB08" w:rsidR="00AB2188" w:rsidRPr="0090530F" w:rsidRDefault="0090530F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6EAA" w:rsidRPr="0090530F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14:paraId="5D5B947B" w14:textId="77777777" w:rsidR="00AB2188" w:rsidRPr="0090530F" w:rsidRDefault="00AB2188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В результате изучения профессионального модуля обучающийся должен:</w:t>
      </w:r>
    </w:p>
    <w:p w14:paraId="1D5C1092" w14:textId="77777777" w:rsidR="00AB2188" w:rsidRPr="0090530F" w:rsidRDefault="00AB2188" w:rsidP="009053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b/>
          <w:sz w:val="24"/>
          <w:szCs w:val="24"/>
        </w:rPr>
        <w:t>иметь практический опыт:</w:t>
      </w:r>
    </w:p>
    <w:p w14:paraId="6FF47B5E" w14:textId="77777777" w:rsidR="00CF57CA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ПО. 1.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14:paraId="112DA62F" w14:textId="77777777" w:rsidR="00CF57CA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ПО. 2. Последовательного ведения работы над композицией;</w:t>
      </w:r>
    </w:p>
    <w:p w14:paraId="1F4D153E" w14:textId="77777777" w:rsidR="00CF57CA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14:paraId="6B34BFE4" w14:textId="77777777" w:rsidR="00CF57CA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У.1.  Технически умело выполнять эскиз и отдельные элементы в материале;</w:t>
      </w:r>
    </w:p>
    <w:p w14:paraId="61B27BE5" w14:textId="77777777" w:rsidR="00AB2188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У. 2.  Находить новые образно-пластические решения для каждой творческой задачи;</w:t>
      </w:r>
    </w:p>
    <w:p w14:paraId="43B71884" w14:textId="77777777" w:rsidR="00D21D79" w:rsidRPr="0090530F" w:rsidRDefault="00D21D79" w:rsidP="0090530F">
      <w:pPr>
        <w:spacing w:after="0" w:line="240" w:lineRule="auto"/>
        <w:ind w:firstLine="709"/>
        <w:rPr>
          <w:b/>
          <w:sz w:val="24"/>
          <w:szCs w:val="24"/>
        </w:rPr>
      </w:pPr>
      <w:bookmarkStart w:id="3" w:name="_Hlk81581695"/>
      <w:r w:rsidRPr="0090530F">
        <w:rPr>
          <w:b/>
          <w:sz w:val="24"/>
          <w:szCs w:val="24"/>
        </w:rPr>
        <w:t xml:space="preserve">1.4. Цель и планируемые результаты освоения дисциплины:   </w:t>
      </w:r>
    </w:p>
    <w:p w14:paraId="62345C0A" w14:textId="77777777" w:rsidR="00D21D79" w:rsidRDefault="00D21D79" w:rsidP="0090530F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3D36A92D" w14:textId="77777777" w:rsidR="0090530F" w:rsidRPr="0090530F" w:rsidRDefault="0090530F" w:rsidP="0090530F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3685"/>
      </w:tblGrid>
      <w:tr w:rsidR="00D21D79" w:rsidRPr="0090530F" w14:paraId="48BFC0DF" w14:textId="77777777" w:rsidTr="0090530F">
        <w:trPr>
          <w:trHeight w:val="649"/>
        </w:trPr>
        <w:tc>
          <w:tcPr>
            <w:tcW w:w="3119" w:type="dxa"/>
            <w:vAlign w:val="center"/>
          </w:tcPr>
          <w:p w14:paraId="0DBBCE8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4" w:name="_Hlk81579816"/>
            <w:bookmarkEnd w:id="3"/>
            <w:r w:rsidRPr="0090530F">
              <w:rPr>
                <w:b/>
                <w:sz w:val="24"/>
                <w:szCs w:val="24"/>
              </w:rPr>
              <w:t>Код</w:t>
            </w:r>
          </w:p>
          <w:p w14:paraId="78EF54FA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b/>
                <w:sz w:val="24"/>
                <w:szCs w:val="24"/>
              </w:rPr>
              <w:t>ПК, ОК</w:t>
            </w:r>
          </w:p>
        </w:tc>
        <w:tc>
          <w:tcPr>
            <w:tcW w:w="2977" w:type="dxa"/>
            <w:vAlign w:val="center"/>
          </w:tcPr>
          <w:p w14:paraId="109BFAA7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3685" w:type="dxa"/>
            <w:vAlign w:val="center"/>
          </w:tcPr>
          <w:p w14:paraId="4AEB87A6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b/>
                <w:sz w:val="24"/>
                <w:szCs w:val="24"/>
              </w:rPr>
              <w:t>Знания</w:t>
            </w:r>
          </w:p>
        </w:tc>
      </w:tr>
      <w:tr w:rsidR="00D21D79" w:rsidRPr="0090530F" w14:paraId="628630DF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7F57157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2977" w:type="dxa"/>
          </w:tcPr>
          <w:p w14:paraId="4AE01428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лепить с натуры человека и окружающую предметно-пространственную среду</w:t>
            </w:r>
          </w:p>
        </w:tc>
        <w:tc>
          <w:tcPr>
            <w:tcW w:w="3685" w:type="dxa"/>
          </w:tcPr>
          <w:p w14:paraId="117221C5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методов лепки с натуры человека и окружающей предметно-пространственной среды в круглой скульптуре и в рельефе.</w:t>
            </w:r>
          </w:p>
        </w:tc>
      </w:tr>
      <w:tr w:rsidR="00D21D79" w:rsidRPr="0090530F" w14:paraId="152ACE38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510DBE97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2977" w:type="dxa"/>
          </w:tcPr>
          <w:p w14:paraId="1755900F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3685" w:type="dxa"/>
          </w:tcPr>
          <w:p w14:paraId="488443D3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о закономерностях построения художественной формы и особенностях ее восприятия.</w:t>
            </w:r>
          </w:p>
        </w:tc>
      </w:tr>
      <w:tr w:rsidR="00D21D79" w:rsidRPr="0090530F" w14:paraId="2FD5194C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263608A5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 xml:space="preserve">ПК 1.3. Проводить работу по целевому сбору, анализу, обобщению и </w:t>
            </w:r>
            <w:r w:rsidRPr="0090530F">
              <w:rPr>
                <w:sz w:val="24"/>
                <w:szCs w:val="24"/>
              </w:rPr>
              <w:lastRenderedPageBreak/>
              <w:t>применению подготовительного материала.</w:t>
            </w:r>
          </w:p>
        </w:tc>
        <w:tc>
          <w:tcPr>
            <w:tcW w:w="2977" w:type="dxa"/>
          </w:tcPr>
          <w:p w14:paraId="01F674A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lastRenderedPageBreak/>
              <w:t xml:space="preserve">Умения: Проводить работу по целевому сбору, анализу, обобщению и </w:t>
            </w:r>
            <w:r w:rsidRPr="0090530F">
              <w:rPr>
                <w:sz w:val="24"/>
                <w:szCs w:val="24"/>
              </w:rPr>
              <w:lastRenderedPageBreak/>
              <w:t>применению подготовительного материала</w:t>
            </w:r>
          </w:p>
        </w:tc>
        <w:tc>
          <w:tcPr>
            <w:tcW w:w="3685" w:type="dxa"/>
          </w:tcPr>
          <w:p w14:paraId="66E6659D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lastRenderedPageBreak/>
              <w:t xml:space="preserve">Знания: методов целевого сбора, анализа, обобщения и применения подготовительного </w:t>
            </w:r>
            <w:r w:rsidRPr="0090530F">
              <w:rPr>
                <w:sz w:val="24"/>
                <w:szCs w:val="24"/>
              </w:rPr>
              <w:lastRenderedPageBreak/>
              <w:t>материала</w:t>
            </w:r>
          </w:p>
        </w:tc>
      </w:tr>
      <w:tr w:rsidR="00D21D79" w:rsidRPr="0090530F" w14:paraId="18307E5B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1D383A40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lastRenderedPageBreak/>
              <w:t>ПК 1.4. Последовательно вести работу над композицией.</w:t>
            </w:r>
          </w:p>
        </w:tc>
        <w:tc>
          <w:tcPr>
            <w:tcW w:w="2977" w:type="dxa"/>
          </w:tcPr>
          <w:p w14:paraId="111F613A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Последовательно вести работу над композицией в скульптуре..</w:t>
            </w:r>
          </w:p>
        </w:tc>
        <w:tc>
          <w:tcPr>
            <w:tcW w:w="3685" w:type="dxa"/>
          </w:tcPr>
          <w:p w14:paraId="7BE1957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Последовательно вести работу над композицией в скульптуре..</w:t>
            </w:r>
          </w:p>
        </w:tc>
      </w:tr>
      <w:tr w:rsidR="00D21D79" w:rsidRPr="0090530F" w14:paraId="346D8D6B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176C277A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2977" w:type="dxa"/>
          </w:tcPr>
          <w:p w14:paraId="2B333290" w14:textId="77777777" w:rsidR="00D21D79" w:rsidRPr="0090530F" w:rsidRDefault="00D21D79" w:rsidP="0090530F">
            <w:pPr>
              <w:pStyle w:val="af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использовать пластические и художественные свойства глины и пластилина при создании произведений скульптуры..</w:t>
            </w:r>
          </w:p>
          <w:p w14:paraId="66277D7A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14058FE2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как использовать пластические и художественные свойства глины и пластилина при создании произведений скульптуры..</w:t>
            </w:r>
          </w:p>
        </w:tc>
      </w:tr>
      <w:tr w:rsidR="00D21D79" w:rsidRPr="0090530F" w14:paraId="48B85D38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69D7242D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1.6. Владеть различными техническими приемами выполнения скульптурных работ.</w:t>
            </w:r>
          </w:p>
        </w:tc>
        <w:tc>
          <w:tcPr>
            <w:tcW w:w="2977" w:type="dxa"/>
          </w:tcPr>
          <w:p w14:paraId="7D93B82C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лвадеть различными техническими приемами выполнения скульптурных работ</w:t>
            </w:r>
          </w:p>
        </w:tc>
        <w:tc>
          <w:tcPr>
            <w:tcW w:w="3685" w:type="dxa"/>
          </w:tcPr>
          <w:p w14:paraId="270D6A6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</w:t>
            </w:r>
            <w:r w:rsidRPr="0090530F">
              <w:rPr>
                <w:sz w:val="24"/>
                <w:szCs w:val="24"/>
              </w:rPr>
              <w:tab/>
              <w:t>владение различными техническими приемами выполнения скульптурных работ</w:t>
            </w:r>
          </w:p>
        </w:tc>
      </w:tr>
      <w:tr w:rsidR="00D21D79" w:rsidRPr="0090530F" w14:paraId="1A4FA063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63DCF8B8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2977" w:type="dxa"/>
          </w:tcPr>
          <w:p w14:paraId="2F3EA0B5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находить новые образно-пластические решения для каждой творческой задачи.</w:t>
            </w:r>
          </w:p>
        </w:tc>
        <w:tc>
          <w:tcPr>
            <w:tcW w:w="3685" w:type="dxa"/>
          </w:tcPr>
          <w:p w14:paraId="10A80EE2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находить новые образно-пластические решения для каждой творческой задачи.</w:t>
            </w:r>
          </w:p>
        </w:tc>
      </w:tr>
      <w:tr w:rsidR="00D21D79" w:rsidRPr="0090530F" w14:paraId="7AB01BE4" w14:textId="77777777" w:rsidTr="0090530F">
        <w:trPr>
          <w:trHeight w:val="1932"/>
        </w:trPr>
        <w:tc>
          <w:tcPr>
            <w:tcW w:w="3119" w:type="dxa"/>
            <w:shd w:val="clear" w:color="auto" w:fill="auto"/>
          </w:tcPr>
          <w:p w14:paraId="7BC8B6D9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1.</w:t>
            </w:r>
          </w:p>
          <w:p w14:paraId="5E1BAE92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977" w:type="dxa"/>
            <w:shd w:val="clear" w:color="auto" w:fill="auto"/>
          </w:tcPr>
          <w:p w14:paraId="67050E19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685" w:type="dxa"/>
            <w:shd w:val="clear" w:color="auto" w:fill="auto"/>
          </w:tcPr>
          <w:p w14:paraId="47FAC6F9" w14:textId="77777777" w:rsidR="00D21D79" w:rsidRPr="0090530F" w:rsidRDefault="00D21D79" w:rsidP="0090530F">
            <w:pPr>
              <w:pStyle w:val="af"/>
              <w:rPr>
                <w:bCs/>
                <w:color w:val="000000"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сущности и социальной значимости профессии скульптор, устойчивый интерес к ней.</w:t>
            </w:r>
          </w:p>
        </w:tc>
      </w:tr>
      <w:tr w:rsidR="00D21D79" w:rsidRPr="0090530F" w14:paraId="2DAD2F06" w14:textId="77777777" w:rsidTr="0090530F">
        <w:trPr>
          <w:trHeight w:val="2484"/>
        </w:trPr>
        <w:tc>
          <w:tcPr>
            <w:tcW w:w="3119" w:type="dxa"/>
            <w:shd w:val="clear" w:color="auto" w:fill="auto"/>
          </w:tcPr>
          <w:p w14:paraId="512AE713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977" w:type="dxa"/>
            <w:shd w:val="clear" w:color="auto" w:fill="auto"/>
          </w:tcPr>
          <w:p w14:paraId="75EF9772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5" w:type="dxa"/>
            <w:shd w:val="clear" w:color="auto" w:fill="auto"/>
          </w:tcPr>
          <w:p w14:paraId="0391DE90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.</w:t>
            </w:r>
          </w:p>
          <w:p w14:paraId="0E13EE64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о</w:t>
            </w:r>
            <w:r w:rsidRPr="0090530F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D21D79" w:rsidRPr="0090530F" w14:paraId="34ED8844" w14:textId="77777777" w:rsidTr="0090530F">
        <w:trPr>
          <w:trHeight w:val="1656"/>
        </w:trPr>
        <w:tc>
          <w:tcPr>
            <w:tcW w:w="3119" w:type="dxa"/>
            <w:shd w:val="clear" w:color="auto" w:fill="auto"/>
          </w:tcPr>
          <w:p w14:paraId="67F1B199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2977" w:type="dxa"/>
            <w:shd w:val="clear" w:color="auto" w:fill="auto"/>
          </w:tcPr>
          <w:p w14:paraId="3E37322B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685" w:type="dxa"/>
            <w:shd w:val="clear" w:color="auto" w:fill="auto"/>
          </w:tcPr>
          <w:p w14:paraId="668C7190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</w:t>
            </w:r>
            <w:r w:rsidRPr="0090530F">
              <w:rPr>
                <w:bCs/>
                <w:color w:val="000000"/>
              </w:rPr>
              <w:t>Решения проблем</w:t>
            </w:r>
          </w:p>
        </w:tc>
      </w:tr>
      <w:tr w:rsidR="00D21D79" w:rsidRPr="0090530F" w14:paraId="5D1158E3" w14:textId="77777777" w:rsidTr="0090530F">
        <w:trPr>
          <w:trHeight w:val="2696"/>
        </w:trPr>
        <w:tc>
          <w:tcPr>
            <w:tcW w:w="3119" w:type="dxa"/>
            <w:shd w:val="clear" w:color="auto" w:fill="auto"/>
          </w:tcPr>
          <w:p w14:paraId="17916236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lastRenderedPageBreak/>
              <w:t>ОК 4.</w:t>
            </w:r>
          </w:p>
          <w:p w14:paraId="3F716C5D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977" w:type="dxa"/>
            <w:shd w:val="clear" w:color="auto" w:fill="auto"/>
          </w:tcPr>
          <w:p w14:paraId="7D56EED8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685" w:type="dxa"/>
            <w:shd w:val="clear" w:color="auto" w:fill="auto"/>
          </w:tcPr>
          <w:p w14:paraId="0B15C41E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как о</w:t>
            </w:r>
            <w:r w:rsidRPr="0090530F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90530F" w:rsidRPr="0090530F" w14:paraId="6EA4F499" w14:textId="77777777" w:rsidTr="0090530F">
        <w:trPr>
          <w:trHeight w:val="2079"/>
        </w:trPr>
        <w:tc>
          <w:tcPr>
            <w:tcW w:w="3119" w:type="dxa"/>
            <w:shd w:val="clear" w:color="auto" w:fill="auto"/>
          </w:tcPr>
          <w:p w14:paraId="7D8BD9D2" w14:textId="77777777" w:rsidR="0090530F" w:rsidRPr="0090530F" w:rsidRDefault="0090530F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2977" w:type="dxa"/>
            <w:shd w:val="clear" w:color="auto" w:fill="auto"/>
          </w:tcPr>
          <w:p w14:paraId="793059ED" w14:textId="77777777" w:rsidR="0090530F" w:rsidRPr="0090530F" w:rsidRDefault="0090530F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90530F">
              <w:t xml:space="preserve"> </w:t>
            </w:r>
            <w:r w:rsidRPr="0090530F">
              <w:rPr>
                <w:bCs/>
                <w:color w:val="000000"/>
              </w:rPr>
              <w:t>в скульптуре</w:t>
            </w:r>
          </w:p>
        </w:tc>
        <w:tc>
          <w:tcPr>
            <w:tcW w:w="3685" w:type="dxa"/>
            <w:shd w:val="clear" w:color="auto" w:fill="auto"/>
          </w:tcPr>
          <w:p w14:paraId="4EF6D70D" w14:textId="4A7B1A71" w:rsidR="0090530F" w:rsidRPr="0090530F" w:rsidRDefault="0090530F" w:rsidP="0090530F">
            <w:pPr>
              <w:pStyle w:val="s1"/>
              <w:spacing w:before="0" w:after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90530F" w:rsidRPr="0090530F" w14:paraId="3497C58C" w14:textId="77777777" w:rsidTr="0090530F">
        <w:trPr>
          <w:trHeight w:val="1573"/>
        </w:trPr>
        <w:tc>
          <w:tcPr>
            <w:tcW w:w="3119" w:type="dxa"/>
            <w:shd w:val="clear" w:color="auto" w:fill="auto"/>
          </w:tcPr>
          <w:p w14:paraId="0F7B4EC8" w14:textId="77777777" w:rsidR="0090530F" w:rsidRPr="0090530F" w:rsidRDefault="0090530F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2977" w:type="dxa"/>
            <w:shd w:val="clear" w:color="auto" w:fill="auto"/>
          </w:tcPr>
          <w:p w14:paraId="088A13F8" w14:textId="77777777" w:rsidR="0090530F" w:rsidRPr="0090530F" w:rsidRDefault="0090530F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5" w:type="dxa"/>
            <w:shd w:val="clear" w:color="auto" w:fill="auto"/>
          </w:tcPr>
          <w:p w14:paraId="342CC53F" w14:textId="4A4DBCF4" w:rsidR="0090530F" w:rsidRPr="0090530F" w:rsidRDefault="0090530F" w:rsidP="0090530F">
            <w:pPr>
              <w:pStyle w:val="s1"/>
              <w:spacing w:before="0" w:after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как р</w:t>
            </w:r>
            <w:r w:rsidRPr="0090530F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D21D79" w:rsidRPr="0090530F" w14:paraId="20715497" w14:textId="77777777" w:rsidTr="0090530F">
        <w:trPr>
          <w:trHeight w:val="3036"/>
        </w:trPr>
        <w:tc>
          <w:tcPr>
            <w:tcW w:w="3119" w:type="dxa"/>
            <w:shd w:val="clear" w:color="auto" w:fill="auto"/>
          </w:tcPr>
          <w:p w14:paraId="6F7D9BE5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7.</w:t>
            </w:r>
          </w:p>
          <w:p w14:paraId="40D286B2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2977" w:type="dxa"/>
            <w:shd w:val="clear" w:color="auto" w:fill="auto"/>
          </w:tcPr>
          <w:p w14:paraId="678620B8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ставить цели в скульптуре</w:t>
            </w:r>
          </w:p>
          <w:p w14:paraId="1FA22CAE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14:paraId="2B98D007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 как ставить цели в Скульптуре</w:t>
            </w:r>
          </w:p>
        </w:tc>
      </w:tr>
      <w:tr w:rsidR="00D21D79" w:rsidRPr="0090530F" w14:paraId="437BF74A" w14:textId="77777777" w:rsidTr="0090530F">
        <w:trPr>
          <w:trHeight w:val="2826"/>
        </w:trPr>
        <w:tc>
          <w:tcPr>
            <w:tcW w:w="3119" w:type="dxa"/>
            <w:shd w:val="clear" w:color="auto" w:fill="auto"/>
          </w:tcPr>
          <w:p w14:paraId="36C6F99A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977" w:type="dxa"/>
            <w:shd w:val="clear" w:color="auto" w:fill="auto"/>
          </w:tcPr>
          <w:p w14:paraId="0A624D22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685" w:type="dxa"/>
            <w:shd w:val="clear" w:color="auto" w:fill="auto"/>
          </w:tcPr>
          <w:p w14:paraId="7835D010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 методов самостоятельносо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21D79" w:rsidRPr="0090530F" w14:paraId="2BB2113D" w14:textId="77777777" w:rsidTr="0090530F">
        <w:trPr>
          <w:trHeight w:val="1976"/>
        </w:trPr>
        <w:tc>
          <w:tcPr>
            <w:tcW w:w="3119" w:type="dxa"/>
            <w:shd w:val="clear" w:color="auto" w:fill="auto"/>
          </w:tcPr>
          <w:p w14:paraId="05CAA6EE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5" w:name="_Hlk78738250"/>
            <w:r w:rsidRPr="0090530F">
              <w:rPr>
                <w:bCs/>
                <w:color w:val="000000"/>
              </w:rPr>
              <w:t>ОК9. Ориентироваться в условиях частой смены технологий в профессиональной деятельности.</w:t>
            </w:r>
          </w:p>
        </w:tc>
        <w:tc>
          <w:tcPr>
            <w:tcW w:w="2977" w:type="dxa"/>
            <w:shd w:val="clear" w:color="auto" w:fill="auto"/>
          </w:tcPr>
          <w:p w14:paraId="4A72B228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90530F">
              <w:t xml:space="preserve"> </w:t>
            </w:r>
            <w:r w:rsidRPr="0090530F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685" w:type="dxa"/>
            <w:shd w:val="clear" w:color="auto" w:fill="auto"/>
          </w:tcPr>
          <w:p w14:paraId="2D297D20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</w:t>
            </w:r>
            <w:r w:rsidRPr="0090530F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  <w:bookmarkEnd w:id="4"/>
      <w:bookmarkEnd w:id="5"/>
    </w:tbl>
    <w:p w14:paraId="295C8F91" w14:textId="77777777" w:rsidR="0090530F" w:rsidRDefault="0090530F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90530F" w:rsidRPr="00640A25" w14:paraId="566F7DA6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6918" w14:textId="77777777" w:rsidR="0090530F" w:rsidRPr="00640A25" w:rsidRDefault="0090530F" w:rsidP="0090530F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Личностные результаты</w:t>
            </w:r>
          </w:p>
          <w:p w14:paraId="14589922" w14:textId="77777777" w:rsidR="0090530F" w:rsidRPr="00640A25" w:rsidRDefault="0090530F" w:rsidP="0090530F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реализации программы воспитания</w:t>
            </w:r>
          </w:p>
          <w:p w14:paraId="25F777E8" w14:textId="77777777" w:rsidR="0090530F" w:rsidRPr="00640A25" w:rsidRDefault="0090530F" w:rsidP="0090530F">
            <w:pPr>
              <w:jc w:val="center"/>
              <w:rPr>
                <w:b/>
                <w:bCs/>
              </w:rPr>
            </w:pPr>
            <w:r w:rsidRPr="00640A25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CEDB" w14:textId="77777777" w:rsidR="0090530F" w:rsidRPr="00640A25" w:rsidRDefault="0090530F" w:rsidP="0090530F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90530F" w:rsidRPr="00640A25" w14:paraId="6D9CC874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E32" w14:textId="77777777" w:rsidR="0090530F" w:rsidRPr="00640A25" w:rsidRDefault="0090530F" w:rsidP="0090530F">
            <w:pPr>
              <w:jc w:val="both"/>
              <w:rPr>
                <w:b/>
                <w:bCs/>
              </w:rPr>
            </w:pPr>
            <w:r w:rsidRPr="005B219E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</w:t>
            </w:r>
            <w:r>
              <w:t>но опасное поведение окружающих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C56E" w14:textId="77777777" w:rsidR="0090530F" w:rsidRPr="00640A25" w:rsidRDefault="0090530F" w:rsidP="0090530F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3</w:t>
            </w:r>
          </w:p>
        </w:tc>
      </w:tr>
      <w:tr w:rsidR="0090530F" w:rsidRPr="00640A25" w14:paraId="2DCCE35B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C86" w14:textId="77777777" w:rsidR="0090530F" w:rsidRPr="00640A25" w:rsidRDefault="0090530F" w:rsidP="0090530F">
            <w:pPr>
              <w:jc w:val="both"/>
              <w:rPr>
                <w:b/>
                <w:bCs/>
              </w:rPr>
            </w:pPr>
            <w:r w:rsidRPr="005B219E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</w:t>
            </w:r>
            <w:r>
              <w:t>нструктивного «цифрового следа»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972F" w14:textId="77777777" w:rsidR="0090530F" w:rsidRPr="00640A25" w:rsidRDefault="0090530F" w:rsidP="0090530F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4</w:t>
            </w:r>
          </w:p>
        </w:tc>
      </w:tr>
      <w:tr w:rsidR="0090530F" w:rsidRPr="00640A25" w14:paraId="6EF9FB14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883" w14:textId="77777777" w:rsidR="0090530F" w:rsidRPr="005B219E" w:rsidRDefault="0090530F" w:rsidP="0090530F">
            <w:pPr>
              <w:jc w:val="both"/>
            </w:pPr>
            <w:r w:rsidRPr="005B219E"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A3E2" w14:textId="77777777" w:rsidR="0090530F" w:rsidRPr="005B219E" w:rsidRDefault="0090530F" w:rsidP="0090530F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7</w:t>
            </w:r>
          </w:p>
        </w:tc>
      </w:tr>
      <w:tr w:rsidR="0090530F" w:rsidRPr="00640A25" w14:paraId="04F238EC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05A" w14:textId="77777777" w:rsidR="0090530F" w:rsidRPr="005B219E" w:rsidRDefault="0090530F" w:rsidP="0090530F">
            <w:pPr>
              <w:jc w:val="both"/>
            </w:pPr>
            <w:r w:rsidRPr="005B219E">
              <w:t>Проявляющий и демонстрирующий уважение к представителям различных этнокультурных, социальных, конфессиональных и иных групп</w:t>
            </w:r>
            <w:r>
              <w:t>. Сопричастный к сохранению, при</w:t>
            </w:r>
            <w:r w:rsidRPr="005B219E">
              <w:t>умножению и трансляции культурных традиций и ценностей многонацион</w:t>
            </w:r>
            <w:r>
              <w:t>ального российского государства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F754" w14:textId="77777777" w:rsidR="0090530F" w:rsidRPr="005B219E" w:rsidRDefault="0090530F" w:rsidP="0090530F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8</w:t>
            </w:r>
          </w:p>
        </w:tc>
      </w:tr>
      <w:tr w:rsidR="0090530F" w:rsidRPr="00640A25" w14:paraId="75BCE113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5C52" w14:textId="77777777" w:rsidR="0090530F" w:rsidRPr="00640A25" w:rsidRDefault="0090530F" w:rsidP="0090530F">
            <w:pPr>
              <w:jc w:val="both"/>
              <w:rPr>
                <w:bCs/>
              </w:rPr>
            </w:pPr>
            <w:r w:rsidRPr="00640A25">
              <w:rPr>
                <w:bCs/>
              </w:rPr>
              <w:t xml:space="preserve">Соблюдающий в своей профессиональной деятельности этические 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A489" w14:textId="77777777" w:rsidR="0090530F" w:rsidRPr="00640A25" w:rsidRDefault="0090530F" w:rsidP="0090530F">
            <w:pPr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13</w:t>
            </w:r>
          </w:p>
        </w:tc>
      </w:tr>
      <w:tr w:rsidR="0090530F" w:rsidRPr="00640A25" w14:paraId="7AA61016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6C7" w14:textId="77777777" w:rsidR="0090530F" w:rsidRPr="00640A25" w:rsidRDefault="0090530F" w:rsidP="0090530F">
            <w:pPr>
              <w:jc w:val="both"/>
              <w:rPr>
                <w:bCs/>
              </w:rPr>
            </w:pPr>
            <w:r w:rsidRPr="001414D0">
              <w:rPr>
                <w:bCs/>
              </w:rPr>
              <w:t>Понимающий сущность и социальную значимость своей будущей профессии, проявл</w:t>
            </w:r>
            <w:r>
              <w:rPr>
                <w:bCs/>
              </w:rPr>
              <w:t>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3A52" w14:textId="77777777" w:rsidR="0090530F" w:rsidRPr="00640A25" w:rsidRDefault="0090530F" w:rsidP="0090530F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90530F" w:rsidRPr="00640A25" w14:paraId="60AEFA07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13F4" w14:textId="77777777" w:rsidR="0090530F" w:rsidRPr="00640A25" w:rsidRDefault="0090530F" w:rsidP="0090530F">
            <w:pPr>
              <w:jc w:val="both"/>
              <w:rPr>
                <w:bCs/>
              </w:rPr>
            </w:pPr>
            <w:r w:rsidRPr="00640A25">
              <w:rPr>
                <w:bCs/>
              </w:rPr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4A23" w14:textId="77777777" w:rsidR="0090530F" w:rsidRPr="00640A25" w:rsidRDefault="0090530F" w:rsidP="0090530F">
            <w:pPr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15</w:t>
            </w:r>
          </w:p>
        </w:tc>
      </w:tr>
      <w:tr w:rsidR="0090530F" w:rsidRPr="00640A25" w14:paraId="30581B0C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CC2A" w14:textId="77777777" w:rsidR="0090530F" w:rsidRPr="00640A25" w:rsidRDefault="0090530F" w:rsidP="0090530F">
            <w:pPr>
              <w:ind w:firstLine="33"/>
              <w:jc w:val="both"/>
            </w:pPr>
            <w:r w:rsidRPr="00640A25"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14:paraId="20373722" w14:textId="77777777" w:rsidR="0090530F" w:rsidRPr="00640A25" w:rsidRDefault="0090530F" w:rsidP="0090530F">
            <w:pPr>
              <w:ind w:firstLine="33"/>
              <w:jc w:val="both"/>
            </w:pPr>
            <w:r w:rsidRPr="00640A25"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DEF5" w14:textId="77777777" w:rsidR="0090530F" w:rsidRPr="00640A25" w:rsidRDefault="0090530F" w:rsidP="0090530F">
            <w:pPr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19</w:t>
            </w:r>
          </w:p>
        </w:tc>
      </w:tr>
      <w:tr w:rsidR="0090530F" w:rsidRPr="00640A25" w14:paraId="40E80EB4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5E1F" w14:textId="77777777" w:rsidR="0090530F" w:rsidRPr="00640A25" w:rsidRDefault="0090530F" w:rsidP="0090530F">
            <w:pPr>
              <w:ind w:firstLine="33"/>
              <w:jc w:val="both"/>
            </w:pPr>
            <w:r w:rsidRPr="00640A25">
              <w:lastRenderedPageBreak/>
              <w:t>Сохранение традиций и поддержание престижа своей образователь-ной организации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AA89" w14:textId="77777777" w:rsidR="0090530F" w:rsidRPr="00640A25" w:rsidRDefault="0090530F" w:rsidP="0090530F">
            <w:pPr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22</w:t>
            </w:r>
          </w:p>
        </w:tc>
      </w:tr>
      <w:tr w:rsidR="0090530F" w:rsidRPr="00640A25" w14:paraId="07F06514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D6E" w14:textId="77777777" w:rsidR="0090530F" w:rsidRPr="00640A25" w:rsidRDefault="0090530F" w:rsidP="0090530F">
            <w:pPr>
              <w:ind w:firstLine="33"/>
              <w:jc w:val="both"/>
              <w:rPr>
                <w:bCs/>
              </w:rPr>
            </w:pPr>
            <w:r w:rsidRPr="00640A25"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46DE" w14:textId="77777777" w:rsidR="0090530F" w:rsidRPr="00640A25" w:rsidRDefault="0090530F" w:rsidP="0090530F">
            <w:pPr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23</w:t>
            </w:r>
          </w:p>
        </w:tc>
      </w:tr>
      <w:tr w:rsidR="0090530F" w:rsidRPr="00640A25" w14:paraId="4BDBD763" w14:textId="77777777" w:rsidTr="0090530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6D1C" w14:textId="77777777" w:rsidR="0090530F" w:rsidRPr="00640A25" w:rsidRDefault="0090530F" w:rsidP="0090530F">
            <w:pPr>
              <w:ind w:firstLine="33"/>
              <w:jc w:val="both"/>
              <w:rPr>
                <w:bCs/>
              </w:rPr>
            </w:pPr>
            <w:r w:rsidRPr="00640A25"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9187" w14:textId="77777777" w:rsidR="0090530F" w:rsidRPr="00640A25" w:rsidRDefault="0090530F" w:rsidP="0090530F">
            <w:pPr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24</w:t>
            </w:r>
          </w:p>
        </w:tc>
      </w:tr>
    </w:tbl>
    <w:p w14:paraId="4BE2C7A8" w14:textId="77777777" w:rsidR="0090530F" w:rsidRPr="0090530F" w:rsidRDefault="0090530F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14:paraId="561257F0" w14:textId="77777777" w:rsidR="0090530F" w:rsidRPr="0090530F" w:rsidRDefault="0090530F" w:rsidP="0090530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90530F">
        <w:rPr>
          <w:b/>
        </w:rPr>
        <w:t>1.5. Реализация</w:t>
      </w:r>
      <w:r w:rsidRPr="0090530F">
        <w:rPr>
          <w:b/>
          <w:spacing w:val="-6"/>
        </w:rPr>
        <w:t xml:space="preserve"> </w:t>
      </w:r>
      <w:r w:rsidRPr="0090530F">
        <w:rPr>
          <w:b/>
        </w:rPr>
        <w:t>воспитательных</w:t>
      </w:r>
      <w:r w:rsidRPr="0090530F">
        <w:rPr>
          <w:b/>
          <w:spacing w:val="-4"/>
        </w:rPr>
        <w:t xml:space="preserve"> </w:t>
      </w:r>
      <w:r w:rsidRPr="0090530F">
        <w:rPr>
          <w:b/>
        </w:rPr>
        <w:t>аспектов</w:t>
      </w:r>
      <w:r w:rsidRPr="0090530F">
        <w:rPr>
          <w:b/>
          <w:spacing w:val="-4"/>
        </w:rPr>
        <w:t xml:space="preserve"> </w:t>
      </w:r>
      <w:r w:rsidRPr="0090530F">
        <w:rPr>
          <w:b/>
        </w:rPr>
        <w:t>в</w:t>
      </w:r>
      <w:r w:rsidRPr="0090530F">
        <w:rPr>
          <w:b/>
          <w:spacing w:val="-3"/>
        </w:rPr>
        <w:t xml:space="preserve"> </w:t>
      </w:r>
      <w:r w:rsidRPr="0090530F">
        <w:rPr>
          <w:b/>
        </w:rPr>
        <w:t>процессе</w:t>
      </w:r>
      <w:r w:rsidRPr="0090530F">
        <w:rPr>
          <w:b/>
          <w:spacing w:val="-4"/>
        </w:rPr>
        <w:t xml:space="preserve"> </w:t>
      </w:r>
      <w:r w:rsidRPr="0090530F">
        <w:rPr>
          <w:b/>
        </w:rPr>
        <w:t>учебных</w:t>
      </w:r>
      <w:r w:rsidRPr="0090530F">
        <w:rPr>
          <w:b/>
          <w:spacing w:val="-3"/>
        </w:rPr>
        <w:t xml:space="preserve"> </w:t>
      </w:r>
      <w:r w:rsidRPr="0090530F">
        <w:rPr>
          <w:b/>
          <w:spacing w:val="-2"/>
        </w:rPr>
        <w:t>занятий</w:t>
      </w:r>
    </w:p>
    <w:p w14:paraId="18C47F36" w14:textId="77777777" w:rsidR="0090530F" w:rsidRPr="0090530F" w:rsidRDefault="0090530F" w:rsidP="0090530F">
      <w:pPr>
        <w:tabs>
          <w:tab w:val="left" w:pos="10206"/>
        </w:tabs>
        <w:spacing w:after="0" w:line="240" w:lineRule="auto"/>
        <w:ind w:firstLine="709"/>
        <w:jc w:val="both"/>
        <w:rPr>
          <w:spacing w:val="-2"/>
          <w:sz w:val="24"/>
          <w:szCs w:val="24"/>
        </w:rPr>
      </w:pPr>
      <w:r w:rsidRPr="0090530F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0530F">
        <w:rPr>
          <w:spacing w:val="-2"/>
          <w:sz w:val="24"/>
          <w:szCs w:val="24"/>
        </w:rPr>
        <w:t>включающих:</w:t>
      </w:r>
    </w:p>
    <w:p w14:paraId="4550F91B" w14:textId="77777777" w:rsidR="0090530F" w:rsidRPr="0090530F" w:rsidRDefault="0090530F" w:rsidP="0090530F">
      <w:pPr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демонстрацию интереса к будущей профессии;</w:t>
      </w:r>
    </w:p>
    <w:p w14:paraId="4E716D61" w14:textId="77777777" w:rsidR="0090530F" w:rsidRPr="0090530F" w:rsidRDefault="0090530F" w:rsidP="0090530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 оценку собственного продвижения, личностного развития;</w:t>
      </w:r>
    </w:p>
    <w:p w14:paraId="707E03A4" w14:textId="77777777" w:rsidR="0090530F" w:rsidRPr="0090530F" w:rsidRDefault="0090530F" w:rsidP="0090530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2D5EAFE1" w14:textId="77777777" w:rsidR="0090530F" w:rsidRPr="0090530F" w:rsidRDefault="0090530F" w:rsidP="0090530F">
      <w:pPr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248E039C" w14:textId="77777777" w:rsidR="0090530F" w:rsidRPr="0090530F" w:rsidRDefault="0090530F" w:rsidP="0090530F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 проявление высокопрофессиональной трудовой активности;</w:t>
      </w:r>
    </w:p>
    <w:p w14:paraId="772D4C56" w14:textId="77777777" w:rsidR="0090530F" w:rsidRPr="0090530F" w:rsidRDefault="0090530F" w:rsidP="0090530F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 участие в исследовательской и проектной работе;</w:t>
      </w:r>
    </w:p>
    <w:p w14:paraId="1FD68930" w14:textId="77777777" w:rsidR="0090530F" w:rsidRPr="0090530F" w:rsidRDefault="0090530F" w:rsidP="0090530F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0459B95A" w14:textId="77777777" w:rsidR="0090530F" w:rsidRPr="0090530F" w:rsidRDefault="0090530F" w:rsidP="0090530F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1286D0B" w14:textId="77777777" w:rsidR="0090530F" w:rsidRPr="0090530F" w:rsidRDefault="0090530F" w:rsidP="0090530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конструктивное взаимодействие в учебном коллективе;</w:t>
      </w:r>
    </w:p>
    <w:p w14:paraId="06EBED15" w14:textId="77777777" w:rsidR="0090530F" w:rsidRPr="0090530F" w:rsidRDefault="0090530F" w:rsidP="0090530F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23F2E6F2" w14:textId="77777777" w:rsidR="0090530F" w:rsidRPr="0090530F" w:rsidRDefault="0090530F" w:rsidP="0090530F">
      <w:pPr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8928641" w14:textId="77777777" w:rsidR="0090530F" w:rsidRPr="0090530F" w:rsidRDefault="0090530F" w:rsidP="0090530F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68352D83" w14:textId="77777777" w:rsidR="0090530F" w:rsidRPr="0090530F" w:rsidRDefault="0090530F" w:rsidP="0090530F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14:paraId="5B1FDE18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709820F2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1734E924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3E0BC0E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3F9B44D8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42ACF18E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FBB9B51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демонстрацию умений и навыков разумного природопользования, нетерпимого </w:t>
      </w:r>
      <w:r w:rsidRPr="0090530F">
        <w:rPr>
          <w:sz w:val="24"/>
          <w:szCs w:val="24"/>
        </w:rPr>
        <w:lastRenderedPageBreak/>
        <w:t>отношения к действиям, приносящим вред экологии;</w:t>
      </w:r>
    </w:p>
    <w:p w14:paraId="5B425E3F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C267F6A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BF2C7E6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BEB737B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12BA26FA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0A7610E0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E7222DC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BB048AF" w14:textId="77777777" w:rsidR="0090530F" w:rsidRPr="0090530F" w:rsidRDefault="0090530F" w:rsidP="0090530F">
      <w:pPr>
        <w:spacing w:after="0" w:line="240" w:lineRule="auto"/>
        <w:ind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0530F">
        <w:rPr>
          <w:spacing w:val="40"/>
          <w:sz w:val="24"/>
          <w:szCs w:val="24"/>
        </w:rPr>
        <w:t xml:space="preserve"> </w:t>
      </w:r>
      <w:r w:rsidRPr="0090530F">
        <w:rPr>
          <w:sz w:val="24"/>
          <w:szCs w:val="24"/>
        </w:rPr>
        <w:t>для обсуждения.</w:t>
      </w:r>
    </w:p>
    <w:p w14:paraId="24E137AB" w14:textId="77777777" w:rsidR="0090530F" w:rsidRPr="0090530F" w:rsidRDefault="0090530F" w:rsidP="0090530F">
      <w:pPr>
        <w:pStyle w:val="af0"/>
        <w:spacing w:after="0"/>
        <w:ind w:firstLine="709"/>
        <w:jc w:val="both"/>
      </w:pPr>
    </w:p>
    <w:p w14:paraId="6F2169A5" w14:textId="77777777" w:rsidR="0090530F" w:rsidRPr="0090530F" w:rsidRDefault="0090530F" w:rsidP="0090530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90530F">
        <w:rPr>
          <w:b/>
        </w:rPr>
        <w:t>1.6.Использование</w:t>
      </w:r>
      <w:r w:rsidRPr="0090530F">
        <w:rPr>
          <w:b/>
          <w:spacing w:val="-6"/>
        </w:rPr>
        <w:t xml:space="preserve"> </w:t>
      </w:r>
      <w:r w:rsidRPr="0090530F">
        <w:rPr>
          <w:b/>
        </w:rPr>
        <w:t>активных</w:t>
      </w:r>
      <w:r w:rsidRPr="0090530F">
        <w:rPr>
          <w:b/>
          <w:spacing w:val="-2"/>
        </w:rPr>
        <w:t xml:space="preserve"> </w:t>
      </w:r>
      <w:r w:rsidRPr="0090530F">
        <w:rPr>
          <w:b/>
        </w:rPr>
        <w:t>и</w:t>
      </w:r>
      <w:r w:rsidRPr="0090530F">
        <w:rPr>
          <w:b/>
          <w:spacing w:val="-3"/>
        </w:rPr>
        <w:t xml:space="preserve"> </w:t>
      </w:r>
      <w:r w:rsidRPr="0090530F">
        <w:rPr>
          <w:b/>
        </w:rPr>
        <w:t>интерактивных</w:t>
      </w:r>
      <w:r w:rsidRPr="0090530F">
        <w:rPr>
          <w:b/>
          <w:spacing w:val="-2"/>
        </w:rPr>
        <w:t xml:space="preserve"> </w:t>
      </w:r>
      <w:r w:rsidRPr="0090530F">
        <w:rPr>
          <w:b/>
        </w:rPr>
        <w:t>форм</w:t>
      </w:r>
      <w:r w:rsidRPr="0090530F">
        <w:rPr>
          <w:b/>
          <w:spacing w:val="-3"/>
        </w:rPr>
        <w:t xml:space="preserve"> </w:t>
      </w:r>
      <w:r w:rsidRPr="0090530F">
        <w:rPr>
          <w:b/>
        </w:rPr>
        <w:t>проведения</w:t>
      </w:r>
      <w:r w:rsidRPr="0090530F">
        <w:rPr>
          <w:b/>
          <w:spacing w:val="-5"/>
        </w:rPr>
        <w:t xml:space="preserve"> </w:t>
      </w:r>
      <w:r w:rsidRPr="0090530F">
        <w:rPr>
          <w:b/>
          <w:spacing w:val="-2"/>
        </w:rPr>
        <w:t>занятий</w:t>
      </w:r>
    </w:p>
    <w:p w14:paraId="03AF27F9" w14:textId="2CD35C90" w:rsidR="0090530F" w:rsidRPr="0090530F" w:rsidRDefault="0090530F" w:rsidP="0090530F">
      <w:pPr>
        <w:pStyle w:val="af0"/>
        <w:spacing w:after="0"/>
        <w:ind w:firstLine="709"/>
        <w:jc w:val="both"/>
      </w:pPr>
      <w:r w:rsidRPr="0090530F">
        <w:t>На занятиях по профессиональному модулю используются следующие активные и интерактивные формы проведения занятий:</w:t>
      </w:r>
      <w:r>
        <w:t xml:space="preserve"> </w:t>
      </w:r>
      <w:r w:rsidRPr="0090530F">
        <w:t>групповая</w:t>
      </w:r>
      <w:r w:rsidRPr="0090530F">
        <w:rPr>
          <w:spacing w:val="-3"/>
        </w:rPr>
        <w:t xml:space="preserve"> </w:t>
      </w:r>
      <w:r w:rsidRPr="0090530F">
        <w:t>работа</w:t>
      </w:r>
      <w:r w:rsidRPr="0090530F">
        <w:rPr>
          <w:spacing w:val="-2"/>
        </w:rPr>
        <w:t xml:space="preserve"> </w:t>
      </w:r>
      <w:r w:rsidRPr="0090530F">
        <w:t>или</w:t>
      </w:r>
      <w:r w:rsidRPr="0090530F">
        <w:rPr>
          <w:spacing w:val="-2"/>
        </w:rPr>
        <w:t xml:space="preserve"> </w:t>
      </w:r>
      <w:r w:rsidRPr="0090530F">
        <w:t>работа</w:t>
      </w:r>
      <w:r w:rsidRPr="0090530F">
        <w:rPr>
          <w:spacing w:val="-3"/>
        </w:rPr>
        <w:t xml:space="preserve"> </w:t>
      </w:r>
      <w:r w:rsidRPr="0090530F">
        <w:t>в</w:t>
      </w:r>
      <w:r w:rsidRPr="0090530F">
        <w:rPr>
          <w:spacing w:val="-2"/>
        </w:rPr>
        <w:t xml:space="preserve"> парах; </w:t>
      </w:r>
      <w:r w:rsidRPr="0090530F">
        <w:t>решение</w:t>
      </w:r>
      <w:r w:rsidRPr="0090530F">
        <w:rPr>
          <w:spacing w:val="-4"/>
        </w:rPr>
        <w:t xml:space="preserve"> </w:t>
      </w:r>
      <w:r w:rsidRPr="0090530F">
        <w:t>ситуационных</w:t>
      </w:r>
      <w:r w:rsidRPr="0090530F">
        <w:rPr>
          <w:spacing w:val="-2"/>
        </w:rPr>
        <w:t xml:space="preserve"> задач; </w:t>
      </w:r>
      <w:r w:rsidRPr="0090530F">
        <w:t>решение</w:t>
      </w:r>
      <w:r w:rsidRPr="0090530F">
        <w:rPr>
          <w:spacing w:val="-5"/>
        </w:rPr>
        <w:t xml:space="preserve"> </w:t>
      </w:r>
      <w:r w:rsidRPr="0090530F">
        <w:t>производственных</w:t>
      </w:r>
      <w:r w:rsidRPr="0090530F">
        <w:rPr>
          <w:spacing w:val="-5"/>
        </w:rPr>
        <w:t xml:space="preserve"> </w:t>
      </w:r>
      <w:r w:rsidRPr="0090530F">
        <w:rPr>
          <w:spacing w:val="-2"/>
        </w:rPr>
        <w:t>задач;</w:t>
      </w:r>
      <w:r>
        <w:rPr>
          <w:spacing w:val="-2"/>
        </w:rPr>
        <w:t xml:space="preserve"> </w:t>
      </w:r>
      <w:r w:rsidRPr="0090530F">
        <w:rPr>
          <w:spacing w:val="-2"/>
        </w:rPr>
        <w:t>исследовательская</w:t>
      </w:r>
      <w:r w:rsidRPr="0090530F">
        <w:t xml:space="preserve"> </w:t>
      </w:r>
      <w:r w:rsidRPr="0090530F">
        <w:rPr>
          <w:spacing w:val="-2"/>
        </w:rPr>
        <w:t>деятельность</w:t>
      </w:r>
      <w:r w:rsidRPr="0090530F">
        <w:t xml:space="preserve"> </w:t>
      </w:r>
      <w:r w:rsidRPr="0090530F">
        <w:rPr>
          <w:spacing w:val="-2"/>
        </w:rPr>
        <w:t>обучающихся</w:t>
      </w:r>
      <w:r w:rsidRPr="0090530F">
        <w:t xml:space="preserve"> </w:t>
      </w:r>
      <w:r w:rsidRPr="0090530F">
        <w:rPr>
          <w:spacing w:val="-10"/>
        </w:rPr>
        <w:t>в</w:t>
      </w:r>
      <w:r w:rsidRPr="0090530F">
        <w:t xml:space="preserve"> </w:t>
      </w:r>
      <w:r w:rsidRPr="0090530F">
        <w:rPr>
          <w:spacing w:val="-2"/>
        </w:rPr>
        <w:t>рамках</w:t>
      </w:r>
      <w:r w:rsidRPr="0090530F">
        <w:t xml:space="preserve"> </w:t>
      </w:r>
      <w:r w:rsidRPr="0090530F">
        <w:rPr>
          <w:spacing w:val="-2"/>
        </w:rPr>
        <w:t>реализации</w:t>
      </w:r>
      <w:r w:rsidRPr="0090530F">
        <w:t xml:space="preserve"> </w:t>
      </w:r>
      <w:r w:rsidRPr="0090530F">
        <w:rPr>
          <w:spacing w:val="-4"/>
        </w:rPr>
        <w:t xml:space="preserve">ими </w:t>
      </w:r>
      <w:r w:rsidRPr="0090530F">
        <w:t>индивидуальных исследовательских проектов;</w:t>
      </w:r>
    </w:p>
    <w:p w14:paraId="719D2497" w14:textId="77777777" w:rsidR="0090530F" w:rsidRPr="0090530F" w:rsidRDefault="0090530F" w:rsidP="0090530F">
      <w:pPr>
        <w:pStyle w:val="af0"/>
        <w:spacing w:after="0"/>
        <w:ind w:firstLine="709"/>
        <w:jc w:val="both"/>
        <w:rPr>
          <w:b/>
        </w:rPr>
      </w:pPr>
    </w:p>
    <w:p w14:paraId="3491AA58" w14:textId="77777777" w:rsidR="0090530F" w:rsidRPr="0090530F" w:rsidRDefault="0090530F" w:rsidP="0090530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90530F">
        <w:rPr>
          <w:b/>
        </w:rPr>
        <w:t>1.7.Практическая</w:t>
      </w:r>
      <w:r w:rsidRPr="0090530F">
        <w:rPr>
          <w:b/>
          <w:spacing w:val="-3"/>
        </w:rPr>
        <w:t xml:space="preserve"> </w:t>
      </w:r>
      <w:r w:rsidRPr="0090530F">
        <w:rPr>
          <w:b/>
          <w:spacing w:val="-2"/>
        </w:rPr>
        <w:t>подготовка</w:t>
      </w:r>
    </w:p>
    <w:p w14:paraId="5340C49D" w14:textId="77777777" w:rsidR="0090530F" w:rsidRPr="0090530F" w:rsidRDefault="0090530F" w:rsidP="0090530F">
      <w:pPr>
        <w:pStyle w:val="af0"/>
        <w:spacing w:after="0"/>
        <w:ind w:firstLine="709"/>
        <w:jc w:val="both"/>
      </w:pPr>
      <w:r w:rsidRPr="0090530F">
        <w:t>Практическая подготовка при реализации профессионального модуля организуется в форме:</w:t>
      </w:r>
    </w:p>
    <w:p w14:paraId="76C3A249" w14:textId="77777777" w:rsidR="0090530F" w:rsidRPr="0090530F" w:rsidRDefault="0090530F" w:rsidP="0090530F">
      <w:pPr>
        <w:pStyle w:val="a7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учебной</w:t>
      </w:r>
      <w:r w:rsidRPr="0090530F">
        <w:rPr>
          <w:spacing w:val="-3"/>
          <w:sz w:val="24"/>
          <w:szCs w:val="24"/>
        </w:rPr>
        <w:t xml:space="preserve"> </w:t>
      </w:r>
      <w:r w:rsidRPr="0090530F">
        <w:rPr>
          <w:sz w:val="24"/>
          <w:szCs w:val="24"/>
        </w:rPr>
        <w:t>и</w:t>
      </w:r>
      <w:r w:rsidRPr="0090530F">
        <w:rPr>
          <w:spacing w:val="-3"/>
          <w:sz w:val="24"/>
          <w:szCs w:val="24"/>
        </w:rPr>
        <w:t xml:space="preserve"> </w:t>
      </w:r>
      <w:r w:rsidRPr="0090530F">
        <w:rPr>
          <w:sz w:val="24"/>
          <w:szCs w:val="24"/>
        </w:rPr>
        <w:t>производственной</w:t>
      </w:r>
      <w:r w:rsidRPr="0090530F">
        <w:rPr>
          <w:spacing w:val="-4"/>
          <w:sz w:val="24"/>
          <w:szCs w:val="24"/>
        </w:rPr>
        <w:t xml:space="preserve"> </w:t>
      </w:r>
      <w:r w:rsidRPr="0090530F">
        <w:rPr>
          <w:spacing w:val="-2"/>
          <w:sz w:val="24"/>
          <w:szCs w:val="24"/>
        </w:rPr>
        <w:t>практики;</w:t>
      </w:r>
    </w:p>
    <w:p w14:paraId="4A35AFE6" w14:textId="77777777" w:rsidR="0090530F" w:rsidRPr="0090530F" w:rsidRDefault="0090530F" w:rsidP="0090530F">
      <w:pPr>
        <w:pStyle w:val="a7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0530F">
        <w:rPr>
          <w:spacing w:val="-2"/>
          <w:sz w:val="24"/>
          <w:szCs w:val="24"/>
        </w:rPr>
        <w:t>деятельностью;</w:t>
      </w:r>
    </w:p>
    <w:p w14:paraId="08A9DB42" w14:textId="77777777" w:rsidR="0090530F" w:rsidRPr="0090530F" w:rsidRDefault="0090530F" w:rsidP="0090530F">
      <w:pPr>
        <w:pStyle w:val="a7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90530F">
        <w:rPr>
          <w:spacing w:val="40"/>
          <w:sz w:val="24"/>
          <w:szCs w:val="24"/>
        </w:rPr>
        <w:t xml:space="preserve"> </w:t>
      </w:r>
      <w:r w:rsidRPr="0090530F">
        <w:rPr>
          <w:sz w:val="24"/>
          <w:szCs w:val="24"/>
        </w:rPr>
        <w:t>деятельностью в условиях, приближенных к реальным производственным.</w:t>
      </w:r>
    </w:p>
    <w:p w14:paraId="59D4D67D" w14:textId="77777777" w:rsidR="00C0705D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355259" w14:textId="77777777" w:rsidR="00C0705D" w:rsidRPr="0090530F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 xml:space="preserve">2. СТРУКТУРА И СОДЕРЖАНИЕ УЧЕБНОЙ </w:t>
      </w:r>
      <w:r w:rsidR="006D6275" w:rsidRPr="0090530F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14:paraId="79A51178" w14:textId="77777777" w:rsidR="00C0705D" w:rsidRPr="0090530F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 xml:space="preserve">2.1. Объем учебной </w:t>
      </w:r>
      <w:r w:rsidR="006D6275" w:rsidRPr="0090530F">
        <w:rPr>
          <w:rFonts w:ascii="Times New Roman" w:hAnsi="Times New Roman" w:cs="Times New Roman"/>
          <w:b/>
          <w:sz w:val="24"/>
          <w:szCs w:val="24"/>
        </w:rPr>
        <w:t>практики</w:t>
      </w:r>
      <w:r w:rsidRPr="0090530F">
        <w:rPr>
          <w:rFonts w:ascii="Times New Roman" w:hAnsi="Times New Roman" w:cs="Times New Roman"/>
          <w:b/>
          <w:sz w:val="24"/>
          <w:szCs w:val="24"/>
        </w:rPr>
        <w:t xml:space="preserve"> и виды учебной работы</w:t>
      </w:r>
    </w:p>
    <w:p w14:paraId="4C9C336F" w14:textId="77777777" w:rsidR="00C0705D" w:rsidRPr="0090530F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705D" w:rsidRPr="0090530F" w14:paraId="47D84E45" w14:textId="77777777" w:rsidTr="00BA48A9">
        <w:trPr>
          <w:trHeight w:val="460"/>
        </w:trPr>
        <w:tc>
          <w:tcPr>
            <w:tcW w:w="7904" w:type="dxa"/>
            <w:shd w:val="clear" w:color="auto" w:fill="auto"/>
          </w:tcPr>
          <w:p w14:paraId="1F6E197F" w14:textId="77777777" w:rsidR="00C0705D" w:rsidRPr="0090530F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5DD4CD64" w14:textId="77777777" w:rsidR="00C0705D" w:rsidRPr="0090530F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C0705D" w:rsidRPr="0090530F" w14:paraId="581D9D01" w14:textId="77777777" w:rsidTr="00BA48A9">
        <w:trPr>
          <w:trHeight w:val="285"/>
        </w:trPr>
        <w:tc>
          <w:tcPr>
            <w:tcW w:w="7904" w:type="dxa"/>
            <w:shd w:val="clear" w:color="auto" w:fill="auto"/>
          </w:tcPr>
          <w:p w14:paraId="503F77D8" w14:textId="77777777" w:rsidR="00C0705D" w:rsidRPr="0090530F" w:rsidRDefault="00C0705D" w:rsidP="00E645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2DE57DF3" w14:textId="77777777" w:rsidR="00C0705D" w:rsidRPr="0090530F" w:rsidRDefault="0008456A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144</w:t>
            </w:r>
          </w:p>
        </w:tc>
      </w:tr>
      <w:tr w:rsidR="00C0705D" w:rsidRPr="0090530F" w14:paraId="1BFAEB8E" w14:textId="77777777" w:rsidTr="00BA48A9">
        <w:tc>
          <w:tcPr>
            <w:tcW w:w="9704" w:type="dxa"/>
            <w:gridSpan w:val="2"/>
            <w:shd w:val="clear" w:color="auto" w:fill="auto"/>
          </w:tcPr>
          <w:p w14:paraId="72E0ECDB" w14:textId="77777777" w:rsidR="00C0705D" w:rsidRPr="0090530F" w:rsidRDefault="00C0705D" w:rsidP="00E645B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аттестация в фо</w:t>
            </w:r>
            <w:r w:rsidR="008F4CC3"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рме  -  д</w:t>
            </w:r>
            <w:r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ифференцируемый зачёт, </w:t>
            </w:r>
            <w:r w:rsidR="008F4CC3" w:rsidRPr="0090530F">
              <w:rPr>
                <w:rFonts w:ascii="Times New Roman" w:hAnsi="Times New Roman" w:cs="Times New Roman"/>
                <w:sz w:val="24"/>
                <w:szCs w:val="24"/>
              </w:rPr>
              <w:t>отчетная выставка учебно-творческих работ обучающихся</w:t>
            </w:r>
            <w:r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  </w:t>
            </w:r>
          </w:p>
          <w:p w14:paraId="39EB8931" w14:textId="77777777" w:rsidR="00C0705D" w:rsidRPr="0090530F" w:rsidRDefault="00C0705D" w:rsidP="00E645B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042B5665" w14:textId="77777777" w:rsidR="00C0705D" w:rsidRPr="0090530F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0D9E0FD3" w14:textId="77777777" w:rsidR="00C0705D" w:rsidRPr="0090530F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3D1CECC" w14:textId="77777777"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C0705D" w:rsidRPr="00E645B8">
          <w:pgSz w:w="11906" w:h="16838"/>
          <w:pgMar w:top="1134" w:right="850" w:bottom="1134" w:left="1701" w:header="708" w:footer="708" w:gutter="0"/>
          <w:cols w:space="720"/>
        </w:sectPr>
      </w:pPr>
    </w:p>
    <w:p w14:paraId="22F723FB" w14:textId="77777777" w:rsidR="00C0705D" w:rsidRDefault="00C0705D" w:rsidP="00FE10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 w:rsidRPr="00E645B8">
        <w:rPr>
          <w:b/>
          <w:sz w:val="28"/>
          <w:szCs w:val="28"/>
        </w:rPr>
        <w:lastRenderedPageBreak/>
        <w:t xml:space="preserve">2.2. </w:t>
      </w:r>
      <w:r w:rsidR="00B17C0C">
        <w:rPr>
          <w:b/>
          <w:sz w:val="28"/>
          <w:szCs w:val="28"/>
        </w:rPr>
        <w:t>Т</w:t>
      </w:r>
      <w:r w:rsidRPr="00E645B8">
        <w:rPr>
          <w:b/>
          <w:sz w:val="28"/>
          <w:szCs w:val="28"/>
        </w:rPr>
        <w:t xml:space="preserve">ематический план и содержание учебной </w:t>
      </w:r>
      <w:r w:rsidR="00A7215B" w:rsidRPr="00E645B8">
        <w:rPr>
          <w:b/>
          <w:sz w:val="28"/>
          <w:szCs w:val="28"/>
        </w:rPr>
        <w:t xml:space="preserve">практики </w:t>
      </w:r>
      <w:r w:rsidR="00A7215B" w:rsidRPr="00FE1006">
        <w:rPr>
          <w:b/>
          <w:u w:val="single"/>
        </w:rPr>
        <w:t>Работа с натуры на открытом воздухе (пленэр).</w:t>
      </w:r>
    </w:p>
    <w:p w14:paraId="08423EED" w14:textId="77777777" w:rsidR="00AD1309" w:rsidRPr="00AD1309" w:rsidRDefault="00AD1309" w:rsidP="00AD1309"/>
    <w:tbl>
      <w:tblPr>
        <w:tblStyle w:val="a6"/>
        <w:tblW w:w="15276" w:type="dxa"/>
        <w:tblLook w:val="04A0" w:firstRow="1" w:lastRow="0" w:firstColumn="1" w:lastColumn="0" w:noHBand="0" w:noVBand="1"/>
      </w:tblPr>
      <w:tblGrid>
        <w:gridCol w:w="3732"/>
        <w:gridCol w:w="9843"/>
        <w:gridCol w:w="1701"/>
      </w:tblGrid>
      <w:tr w:rsidR="00396EAA" w:rsidRPr="00AD1309" w14:paraId="4C4C476E" w14:textId="77777777" w:rsidTr="00396EAA">
        <w:tc>
          <w:tcPr>
            <w:tcW w:w="3732" w:type="dxa"/>
          </w:tcPr>
          <w:p w14:paraId="7E2C0CAD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843" w:type="dxa"/>
          </w:tcPr>
          <w:p w14:paraId="7AEF4766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701" w:type="dxa"/>
          </w:tcPr>
          <w:p w14:paraId="48930C50" w14:textId="77777777" w:rsidR="00396EAA" w:rsidRPr="00AD1309" w:rsidRDefault="00396EAA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96EAA" w:rsidRPr="00AD1309" w14:paraId="238B5165" w14:textId="77777777" w:rsidTr="00396EAA">
        <w:trPr>
          <w:trHeight w:val="392"/>
        </w:trPr>
        <w:tc>
          <w:tcPr>
            <w:tcW w:w="3732" w:type="dxa"/>
          </w:tcPr>
          <w:p w14:paraId="255D3628" w14:textId="77777777" w:rsidR="00396EAA" w:rsidRPr="00AD1309" w:rsidRDefault="002B0451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  </w:t>
            </w:r>
            <w:r w:rsidR="00396EAA" w:rsidRPr="00AD1309">
              <w:rPr>
                <w:sz w:val="24"/>
                <w:szCs w:val="24"/>
              </w:rPr>
              <w:t>Раздел 1.</w:t>
            </w:r>
            <w:r w:rsidRPr="00AD1309">
              <w:rPr>
                <w:sz w:val="24"/>
                <w:szCs w:val="24"/>
              </w:rPr>
              <w:t xml:space="preserve"> Зар</w:t>
            </w:r>
            <w:r w:rsidR="00396EAA" w:rsidRPr="00AD1309">
              <w:rPr>
                <w:sz w:val="24"/>
                <w:szCs w:val="24"/>
              </w:rPr>
              <w:t>ис</w:t>
            </w:r>
            <w:r w:rsidRPr="00AD1309">
              <w:rPr>
                <w:sz w:val="24"/>
                <w:szCs w:val="24"/>
              </w:rPr>
              <w:t>ов</w:t>
            </w:r>
            <w:r w:rsidR="00396EAA" w:rsidRPr="00AD1309">
              <w:rPr>
                <w:sz w:val="24"/>
                <w:szCs w:val="24"/>
              </w:rPr>
              <w:t>к</w:t>
            </w:r>
            <w:r w:rsidRPr="00AD1309">
              <w:rPr>
                <w:sz w:val="24"/>
                <w:szCs w:val="24"/>
              </w:rPr>
              <w:t>и растений</w:t>
            </w:r>
          </w:p>
        </w:tc>
        <w:tc>
          <w:tcPr>
            <w:tcW w:w="9843" w:type="dxa"/>
          </w:tcPr>
          <w:p w14:paraId="03F3654A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8189AC" w14:textId="77777777" w:rsidR="00396EAA" w:rsidRPr="00AD1309" w:rsidRDefault="00C45397" w:rsidP="00AD1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396EAA" w:rsidRPr="00AD1309" w14:paraId="5AFA31BB" w14:textId="77777777" w:rsidTr="00C45397">
        <w:trPr>
          <w:trHeight w:val="832"/>
        </w:trPr>
        <w:tc>
          <w:tcPr>
            <w:tcW w:w="3732" w:type="dxa"/>
          </w:tcPr>
          <w:p w14:paraId="32BE553A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Тема 1.1</w:t>
            </w:r>
            <w:r w:rsidR="003A6C14" w:rsidRPr="00AD1309">
              <w:rPr>
                <w:color w:val="000000"/>
                <w:sz w:val="24"/>
                <w:szCs w:val="24"/>
              </w:rPr>
              <w:t xml:space="preserve"> Зарисовки карандашом и другими графическими материалами цветов, трав.</w:t>
            </w:r>
            <w:r w:rsidRPr="00AD13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14:paraId="4AD85B20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Зарисовки отдельных растений</w:t>
            </w:r>
            <w:r w:rsidR="003A6C14" w:rsidRPr="00AD1309">
              <w:rPr>
                <w:sz w:val="24"/>
                <w:szCs w:val="24"/>
              </w:rPr>
              <w:t xml:space="preserve">. </w:t>
            </w:r>
            <w:r w:rsidRPr="00AD1309">
              <w:rPr>
                <w:sz w:val="24"/>
                <w:szCs w:val="24"/>
              </w:rPr>
              <w:t xml:space="preserve">Размер А-4. </w:t>
            </w:r>
            <w:r w:rsidR="003A6C14" w:rsidRPr="00AD1309">
              <w:rPr>
                <w:sz w:val="24"/>
                <w:szCs w:val="24"/>
              </w:rPr>
              <w:t xml:space="preserve"> </w:t>
            </w:r>
            <w:r w:rsidRPr="00AD1309">
              <w:rPr>
                <w:sz w:val="24"/>
                <w:szCs w:val="24"/>
              </w:rPr>
              <w:t xml:space="preserve">Материал - карандаш.   </w:t>
            </w:r>
          </w:p>
          <w:p w14:paraId="692CB848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3A6A44E" w14:textId="77777777" w:rsidR="00396EAA" w:rsidRPr="00AD1309" w:rsidRDefault="00C45397" w:rsidP="00AD1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396EAA" w:rsidRPr="00AD1309" w14:paraId="5EC69FBE" w14:textId="77777777" w:rsidTr="00396EAA">
        <w:tc>
          <w:tcPr>
            <w:tcW w:w="3732" w:type="dxa"/>
          </w:tcPr>
          <w:p w14:paraId="4B52B444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Тема 1.2 </w:t>
            </w:r>
            <w:r w:rsidR="003A6C14" w:rsidRPr="00AD1309">
              <w:rPr>
                <w:sz w:val="24"/>
                <w:szCs w:val="24"/>
              </w:rPr>
              <w:t>Зарисовки элементов пейзажа – отдельных растений, деревьев, веток и стволов.</w:t>
            </w:r>
          </w:p>
        </w:tc>
        <w:tc>
          <w:tcPr>
            <w:tcW w:w="9843" w:type="dxa"/>
          </w:tcPr>
          <w:p w14:paraId="3EDA6CAB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Зарисовки отдельных растений, деревьев, веток и стволов. Размер А-4. Материал  - любой графический материал.</w:t>
            </w:r>
          </w:p>
        </w:tc>
        <w:tc>
          <w:tcPr>
            <w:tcW w:w="1701" w:type="dxa"/>
          </w:tcPr>
          <w:p w14:paraId="5C87BF66" w14:textId="77777777" w:rsidR="00396EAA" w:rsidRPr="00AD1309" w:rsidRDefault="00C45397" w:rsidP="00AD1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396EAA" w:rsidRPr="00AD1309" w14:paraId="7628FFF5" w14:textId="77777777" w:rsidTr="00396EAA">
        <w:tc>
          <w:tcPr>
            <w:tcW w:w="3732" w:type="dxa"/>
          </w:tcPr>
          <w:p w14:paraId="04EB2740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Раздел 2. </w:t>
            </w:r>
            <w:r w:rsidR="002B0451" w:rsidRPr="00AD1309">
              <w:rPr>
                <w:sz w:val="24"/>
                <w:szCs w:val="24"/>
              </w:rPr>
              <w:t>Зарисовки животных</w:t>
            </w:r>
          </w:p>
        </w:tc>
        <w:tc>
          <w:tcPr>
            <w:tcW w:w="9843" w:type="dxa"/>
          </w:tcPr>
          <w:p w14:paraId="4C4D72F4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3FD707" w14:textId="77777777" w:rsidR="00396EAA" w:rsidRPr="00AD1309" w:rsidRDefault="00C45397" w:rsidP="00AD1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396EAA" w:rsidRPr="00AD1309" w14:paraId="14F34B97" w14:textId="77777777" w:rsidTr="00396EAA">
        <w:tc>
          <w:tcPr>
            <w:tcW w:w="3732" w:type="dxa"/>
          </w:tcPr>
          <w:p w14:paraId="1DF040BC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Тема 2.1</w:t>
            </w:r>
            <w:r w:rsidR="003A6C14" w:rsidRPr="00AD1309">
              <w:rPr>
                <w:sz w:val="24"/>
                <w:szCs w:val="24"/>
              </w:rPr>
              <w:t xml:space="preserve"> </w:t>
            </w:r>
            <w:r w:rsidRPr="00AD1309">
              <w:rPr>
                <w:sz w:val="24"/>
                <w:szCs w:val="24"/>
              </w:rPr>
              <w:t xml:space="preserve"> </w:t>
            </w:r>
            <w:r w:rsidR="003A6C14" w:rsidRPr="00AD1309">
              <w:rPr>
                <w:sz w:val="24"/>
                <w:szCs w:val="24"/>
              </w:rPr>
              <w:t>Зарисовки птиц.</w:t>
            </w:r>
          </w:p>
        </w:tc>
        <w:tc>
          <w:tcPr>
            <w:tcW w:w="9843" w:type="dxa"/>
          </w:tcPr>
          <w:p w14:paraId="24F020F9" w14:textId="77777777" w:rsidR="00396EAA" w:rsidRPr="00AD1309" w:rsidRDefault="00C45397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Зарисовки птиц различными графическими материалами. Изучение формы различных видов птиц. Размер А-4.</w:t>
            </w:r>
          </w:p>
        </w:tc>
        <w:tc>
          <w:tcPr>
            <w:tcW w:w="1701" w:type="dxa"/>
          </w:tcPr>
          <w:p w14:paraId="2B2DBE89" w14:textId="77777777" w:rsidR="00396EAA" w:rsidRPr="00AD1309" w:rsidRDefault="00C45397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96EAA" w:rsidRPr="00AD1309" w14:paraId="5C41050D" w14:textId="77777777" w:rsidTr="00396EAA">
        <w:tc>
          <w:tcPr>
            <w:tcW w:w="3732" w:type="dxa"/>
          </w:tcPr>
          <w:p w14:paraId="54A78DB6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Тема 2.2 </w:t>
            </w:r>
            <w:r w:rsidR="003A6C14" w:rsidRPr="00AD1309">
              <w:rPr>
                <w:sz w:val="24"/>
                <w:szCs w:val="24"/>
              </w:rPr>
              <w:t xml:space="preserve">Зарисовки животных  </w:t>
            </w:r>
          </w:p>
        </w:tc>
        <w:tc>
          <w:tcPr>
            <w:tcW w:w="9843" w:type="dxa"/>
          </w:tcPr>
          <w:p w14:paraId="3AF45F40" w14:textId="77777777" w:rsidR="00396EAA" w:rsidRPr="00AD1309" w:rsidRDefault="00C45397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Зарисовки животных различными графическими материалами. Изучение формы различных видов животных (в зоопарке, на ипподроме и т.д.) Размер А-4.</w:t>
            </w:r>
          </w:p>
        </w:tc>
        <w:tc>
          <w:tcPr>
            <w:tcW w:w="1701" w:type="dxa"/>
          </w:tcPr>
          <w:p w14:paraId="4BF6F5D0" w14:textId="77777777" w:rsidR="00396EAA" w:rsidRPr="00AD1309" w:rsidRDefault="00C45397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96EAA" w:rsidRPr="00AD1309" w14:paraId="4C0ED525" w14:textId="77777777" w:rsidTr="00396EAA">
        <w:tc>
          <w:tcPr>
            <w:tcW w:w="3732" w:type="dxa"/>
          </w:tcPr>
          <w:p w14:paraId="456BB16B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Раздел 3. </w:t>
            </w:r>
            <w:r w:rsidR="00396EAA" w:rsidRPr="00AD1309">
              <w:rPr>
                <w:sz w:val="24"/>
                <w:szCs w:val="24"/>
              </w:rPr>
              <w:t xml:space="preserve"> </w:t>
            </w:r>
            <w:r w:rsidRPr="00AD1309">
              <w:rPr>
                <w:sz w:val="24"/>
                <w:szCs w:val="24"/>
              </w:rPr>
              <w:t>Зарисовки зданий и архитектурных элементов.</w:t>
            </w:r>
          </w:p>
        </w:tc>
        <w:tc>
          <w:tcPr>
            <w:tcW w:w="9843" w:type="dxa"/>
          </w:tcPr>
          <w:p w14:paraId="4F822CB6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FFA2FF6" w14:textId="77777777" w:rsidR="00396EAA" w:rsidRPr="00AD1309" w:rsidRDefault="00C45397" w:rsidP="00AD13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396EAA" w:rsidRPr="00AD1309" w14:paraId="4CA06AB6" w14:textId="77777777" w:rsidTr="003A6C14">
        <w:trPr>
          <w:trHeight w:val="539"/>
        </w:trPr>
        <w:tc>
          <w:tcPr>
            <w:tcW w:w="3732" w:type="dxa"/>
          </w:tcPr>
          <w:p w14:paraId="7013D20B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Тема 3.1 Зарисовки  </w:t>
            </w:r>
            <w:r w:rsidRPr="00AD1309">
              <w:rPr>
                <w:color w:val="000000"/>
                <w:sz w:val="24"/>
                <w:szCs w:val="24"/>
              </w:rPr>
              <w:t>архитектурных форм и элементов.</w:t>
            </w:r>
          </w:p>
        </w:tc>
        <w:tc>
          <w:tcPr>
            <w:tcW w:w="9843" w:type="dxa"/>
          </w:tcPr>
          <w:p w14:paraId="436DD586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color w:val="000000"/>
                <w:sz w:val="24"/>
                <w:szCs w:val="24"/>
              </w:rPr>
              <w:t>Зарисовки карандашом или другими графическими материалами архитектурных элементов:  колодца, ворот, ставней и т. д</w:t>
            </w:r>
            <w:r w:rsidRPr="00AD1309">
              <w:rPr>
                <w:sz w:val="24"/>
                <w:szCs w:val="24"/>
              </w:rPr>
              <w:t xml:space="preserve"> </w:t>
            </w:r>
            <w:r w:rsidR="00C45397" w:rsidRPr="00AD1309">
              <w:rPr>
                <w:sz w:val="24"/>
                <w:szCs w:val="24"/>
              </w:rPr>
              <w:t>Размер А-4.</w:t>
            </w:r>
          </w:p>
        </w:tc>
        <w:tc>
          <w:tcPr>
            <w:tcW w:w="1701" w:type="dxa"/>
          </w:tcPr>
          <w:p w14:paraId="67A55450" w14:textId="77777777" w:rsidR="00396EAA" w:rsidRPr="00AD1309" w:rsidRDefault="00C45397" w:rsidP="00AD1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96EAA" w:rsidRPr="00AD1309" w14:paraId="22C2F926" w14:textId="77777777" w:rsidTr="00C45397">
        <w:trPr>
          <w:trHeight w:val="449"/>
        </w:trPr>
        <w:tc>
          <w:tcPr>
            <w:tcW w:w="3732" w:type="dxa"/>
            <w:tcBorders>
              <w:bottom w:val="single" w:sz="4" w:space="0" w:color="auto"/>
            </w:tcBorders>
          </w:tcPr>
          <w:p w14:paraId="412AA64D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Тема 3.2 Зарисовки зданий.</w:t>
            </w:r>
          </w:p>
        </w:tc>
        <w:tc>
          <w:tcPr>
            <w:tcW w:w="9843" w:type="dxa"/>
            <w:tcBorders>
              <w:bottom w:val="single" w:sz="4" w:space="0" w:color="auto"/>
            </w:tcBorders>
          </w:tcPr>
          <w:p w14:paraId="1C3ABE2D" w14:textId="77777777" w:rsidR="00C45397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Зарисовки зданий</w:t>
            </w:r>
            <w:r w:rsidR="00C45397" w:rsidRPr="00AD1309">
              <w:rPr>
                <w:sz w:val="24"/>
                <w:szCs w:val="24"/>
              </w:rPr>
              <w:t xml:space="preserve"> и архитектурно-городской среды.</w:t>
            </w:r>
            <w:r w:rsidRPr="00AD1309">
              <w:rPr>
                <w:sz w:val="24"/>
                <w:szCs w:val="24"/>
              </w:rPr>
              <w:t xml:space="preserve"> Размер до А-4. Материал  - любой графический материал.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9E94E6" w14:textId="77777777" w:rsidR="00396EAA" w:rsidRPr="00AD1309" w:rsidRDefault="00C45397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45397" w:rsidRPr="00AD1309" w14:paraId="13773F0C" w14:textId="77777777" w:rsidTr="00C45397">
        <w:trPr>
          <w:trHeight w:val="291"/>
        </w:trPr>
        <w:tc>
          <w:tcPr>
            <w:tcW w:w="3732" w:type="dxa"/>
            <w:tcBorders>
              <w:top w:val="single" w:sz="4" w:space="0" w:color="auto"/>
            </w:tcBorders>
          </w:tcPr>
          <w:p w14:paraId="2CDCE61F" w14:textId="77777777" w:rsidR="00C45397" w:rsidRPr="00AD1309" w:rsidRDefault="00AB2188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bCs/>
                <w:sz w:val="24"/>
                <w:szCs w:val="24"/>
              </w:rPr>
              <w:t>Оформление отчета</w:t>
            </w:r>
          </w:p>
        </w:tc>
        <w:tc>
          <w:tcPr>
            <w:tcW w:w="9843" w:type="dxa"/>
            <w:tcBorders>
              <w:top w:val="single" w:sz="4" w:space="0" w:color="auto"/>
            </w:tcBorders>
          </w:tcPr>
          <w:p w14:paraId="3174F965" w14:textId="77777777" w:rsidR="00C45397" w:rsidRPr="00AD1309" w:rsidRDefault="00C45397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bCs/>
                <w:sz w:val="24"/>
                <w:szCs w:val="24"/>
              </w:rPr>
              <w:t>Оформление отчета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907221" w14:textId="77777777" w:rsidR="00C45397" w:rsidRPr="00AD1309" w:rsidRDefault="00C45397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60BA67EE" w14:textId="77777777"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  <w:sectPr w:rsidR="00C0705D" w:rsidRPr="00E645B8" w:rsidSect="00B17C0C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14:paraId="6A31F49E" w14:textId="77777777" w:rsidR="00C0705D" w:rsidRDefault="00C0705D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AD1309">
        <w:rPr>
          <w:b/>
          <w:caps/>
        </w:rPr>
        <w:lastRenderedPageBreak/>
        <w:t xml:space="preserve">3. </w:t>
      </w:r>
      <w:r w:rsidR="009F4F95" w:rsidRPr="00AD1309">
        <w:rPr>
          <w:b/>
          <w:caps/>
        </w:rPr>
        <w:t>условия реализации программы учебной практики</w:t>
      </w:r>
    </w:p>
    <w:p w14:paraId="11DC6385" w14:textId="77777777" w:rsidR="00AD1309" w:rsidRPr="00AD1309" w:rsidRDefault="00AD1309" w:rsidP="00AD1309"/>
    <w:p w14:paraId="19824577" w14:textId="77777777" w:rsidR="00C0705D" w:rsidRPr="00AD1309" w:rsidRDefault="00C0705D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309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91C62C3" w14:textId="22984436" w:rsidR="00C0705D" w:rsidRPr="00AD1309" w:rsidRDefault="009F4F95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1309">
        <w:rPr>
          <w:rFonts w:ascii="Times New Roman" w:hAnsi="Times New Roman" w:cs="Times New Roman"/>
          <w:bCs/>
          <w:sz w:val="24"/>
          <w:szCs w:val="24"/>
        </w:rPr>
        <w:t>Реализация программы учебной практики осущ</w:t>
      </w:r>
      <w:r w:rsidR="00C45397" w:rsidRPr="00AD1309">
        <w:rPr>
          <w:rFonts w:ascii="Times New Roman" w:hAnsi="Times New Roman" w:cs="Times New Roman"/>
          <w:bCs/>
          <w:sz w:val="24"/>
          <w:szCs w:val="24"/>
        </w:rPr>
        <w:t xml:space="preserve">ествляется на открытом воздухе </w:t>
      </w:r>
      <w:r w:rsidR="00AD130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0705D" w:rsidRPr="00AD1309">
        <w:rPr>
          <w:rFonts w:ascii="Times New Roman" w:hAnsi="Times New Roman" w:cs="Times New Roman"/>
          <w:bCs/>
          <w:sz w:val="24"/>
          <w:szCs w:val="24"/>
        </w:rPr>
        <w:t>Оборудование</w:t>
      </w:r>
      <w:r w:rsidRPr="00AD1309">
        <w:rPr>
          <w:rFonts w:ascii="Times New Roman" w:hAnsi="Times New Roman" w:cs="Times New Roman"/>
          <w:bCs/>
          <w:sz w:val="24"/>
          <w:szCs w:val="24"/>
        </w:rPr>
        <w:t>: зонты, складные стулья, планшеты.</w:t>
      </w:r>
      <w:r w:rsidR="00C0705D" w:rsidRPr="00AD1309">
        <w:rPr>
          <w:rFonts w:ascii="Times New Roman" w:hAnsi="Times New Roman" w:cs="Times New Roman"/>
          <w:bCs/>
          <w:sz w:val="24"/>
          <w:szCs w:val="24"/>
        </w:rPr>
        <w:t> </w:t>
      </w:r>
      <w:r w:rsidR="00AD13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D1309">
        <w:rPr>
          <w:rFonts w:ascii="Times New Roman" w:hAnsi="Times New Roman" w:cs="Times New Roman"/>
          <w:bCs/>
          <w:sz w:val="24"/>
          <w:szCs w:val="24"/>
        </w:rPr>
        <w:t>Наглядные пособия: книги,</w:t>
      </w:r>
      <w:r w:rsidR="00E645B8" w:rsidRPr="00AD1309">
        <w:rPr>
          <w:rFonts w:ascii="Times New Roman" w:hAnsi="Times New Roman" w:cs="Times New Roman"/>
          <w:bCs/>
          <w:sz w:val="24"/>
          <w:szCs w:val="24"/>
        </w:rPr>
        <w:t xml:space="preserve"> работы из фонда</w:t>
      </w:r>
      <w:r w:rsidR="00E57EAC" w:rsidRPr="00AD1309">
        <w:rPr>
          <w:rFonts w:ascii="Times New Roman" w:hAnsi="Times New Roman" w:cs="Times New Roman"/>
          <w:bCs/>
          <w:sz w:val="24"/>
          <w:szCs w:val="24"/>
        </w:rPr>
        <w:t>.</w:t>
      </w:r>
    </w:p>
    <w:p w14:paraId="210599A6" w14:textId="77777777" w:rsidR="00B17C0C" w:rsidRPr="00AD1309" w:rsidRDefault="00B17C0C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EE441BB" w14:textId="77777777" w:rsidR="00C0705D" w:rsidRPr="00AD1309" w:rsidRDefault="00C0705D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AD1309">
        <w:rPr>
          <w:b/>
        </w:rPr>
        <w:t>3.2. Информационное обеспечение обучения</w:t>
      </w:r>
    </w:p>
    <w:p w14:paraId="45BA8743" w14:textId="77777777" w:rsidR="00C0705D" w:rsidRPr="00AD1309" w:rsidRDefault="00C0705D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309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</w:t>
      </w:r>
      <w:r w:rsidR="00E645B8" w:rsidRPr="00AD1309">
        <w:rPr>
          <w:rFonts w:ascii="Times New Roman" w:hAnsi="Times New Roman" w:cs="Times New Roman"/>
          <w:b/>
          <w:bCs/>
          <w:sz w:val="24"/>
          <w:szCs w:val="24"/>
        </w:rPr>
        <w:t>урсов, дополнительной литературы</w:t>
      </w:r>
      <w:r w:rsidR="00290A54" w:rsidRPr="00AD130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FE3F793" w14:textId="77777777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 xml:space="preserve">1.Операционная система Windows, Интернет ( изображения по теме задания). </w:t>
      </w:r>
    </w:p>
    <w:p w14:paraId="079D7AE7" w14:textId="694C181D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 xml:space="preserve">2. Электронная библиотечная система 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IPRbook</w:t>
      </w:r>
      <w:r w:rsidR="00D21D79" w:rsidRPr="00AD1309">
        <w:rPr>
          <w:rFonts w:ascii="Times New Roman" w:hAnsi="Times New Roman" w:cs="Times New Roman"/>
          <w:sz w:val="24"/>
          <w:szCs w:val="24"/>
        </w:rPr>
        <w:t xml:space="preserve"> 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s</w:t>
      </w:r>
      <w:hyperlink r:id="rId9" w:history="1">
        <w:r w:rsidRPr="00AD1309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AD1309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Pr="00AD1309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r w:rsidRPr="00AD1309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Pr="00AD1309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14:paraId="3F80A1BF" w14:textId="77777777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>3. Информационно-справочные системы КонсультантПлюс</w:t>
      </w:r>
    </w:p>
    <w:p w14:paraId="44C9EE35" w14:textId="10E92EC2" w:rsidR="006E0E5E" w:rsidRPr="00AD1309" w:rsidRDefault="006E0E5E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 xml:space="preserve"> 4. www.zipsites.ru –бесплатная электронная Интернет библиотека.</w:t>
      </w:r>
    </w:p>
    <w:p w14:paraId="11C44E95" w14:textId="77777777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>5. www.big.libraru.info – большая  электронная библиотека.</w:t>
      </w:r>
    </w:p>
    <w:p w14:paraId="3307701D" w14:textId="77777777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>6.Автоматизированная система управления учебным заведением «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UniversysWS</w:t>
      </w:r>
      <w:r w:rsidRPr="00AD1309">
        <w:rPr>
          <w:rFonts w:ascii="Times New Roman" w:hAnsi="Times New Roman" w:cs="Times New Roman"/>
          <w:sz w:val="24"/>
          <w:szCs w:val="24"/>
        </w:rPr>
        <w:t xml:space="preserve"> 5»</w:t>
      </w:r>
    </w:p>
    <w:p w14:paraId="3F64D50A" w14:textId="77777777" w:rsidR="006E0E5E" w:rsidRPr="00AD1309" w:rsidRDefault="006E0E5E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4DA592" w14:textId="77777777" w:rsidR="006E0E5E" w:rsidRPr="00AD1309" w:rsidRDefault="006E0E5E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b/>
          <w:i/>
          <w:sz w:val="24"/>
          <w:szCs w:val="24"/>
        </w:rPr>
        <w:t>Перечень ресурсов информационно-телекоммуникационной сети "Интернет</w:t>
      </w:r>
    </w:p>
    <w:p w14:paraId="2FD589B6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 xml:space="preserve">www.iprbookshop.ru </w:t>
      </w:r>
    </w:p>
    <w:p w14:paraId="2E10E362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zipsites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AD1309">
        <w:rPr>
          <w:rFonts w:ascii="Times New Roman" w:hAnsi="Times New Roman" w:cs="Times New Roman"/>
          <w:sz w:val="24"/>
          <w:szCs w:val="24"/>
        </w:rPr>
        <w:t xml:space="preserve"> – бесплатная электронная Интернет библиотека.</w:t>
      </w:r>
    </w:p>
    <w:p w14:paraId="58EFFF64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elibraru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AD1309">
        <w:rPr>
          <w:rFonts w:ascii="Times New Roman" w:hAnsi="Times New Roman" w:cs="Times New Roman"/>
          <w:sz w:val="24"/>
          <w:szCs w:val="24"/>
        </w:rPr>
        <w:t xml:space="preserve"> – бесплатная электронная Интернет библиотека. </w:t>
      </w:r>
    </w:p>
    <w:p w14:paraId="0A258289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libraru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AD1309">
        <w:rPr>
          <w:rFonts w:ascii="Times New Roman" w:hAnsi="Times New Roman" w:cs="Times New Roman"/>
          <w:sz w:val="24"/>
          <w:szCs w:val="24"/>
        </w:rPr>
        <w:t xml:space="preserve"> – большая  электронная библиотека.</w:t>
      </w:r>
    </w:p>
    <w:p w14:paraId="5C0D8820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 xml:space="preserve">http://www. skylptyrastroganoff.msk.ru </w:t>
      </w:r>
    </w:p>
    <w:p w14:paraId="0E2C22F9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>https://www.facebook.com/groups/1633712610251778/?ref=ts&amp;fref=ts</w:t>
      </w:r>
    </w:p>
    <w:p w14:paraId="4E465AC9" w14:textId="77777777" w:rsidR="006E0E5E" w:rsidRPr="00AD1309" w:rsidRDefault="006E0E5E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C15B0ED" w14:textId="77777777" w:rsidR="00E645B8" w:rsidRPr="00AD1309" w:rsidRDefault="00E645B8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309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14:paraId="01710DCE" w14:textId="77777777" w:rsidR="00892845" w:rsidRPr="00AD1309" w:rsidRDefault="00892845" w:rsidP="00AD1309">
      <w:pPr>
        <w:pStyle w:val="2"/>
        <w:numPr>
          <w:ilvl w:val="0"/>
          <w:numId w:val="11"/>
        </w:numPr>
        <w:shd w:val="clear" w:color="auto" w:fill="FFFFFF"/>
        <w:ind w:left="0" w:firstLine="709"/>
        <w:jc w:val="both"/>
        <w:rPr>
          <w:color w:val="000000"/>
        </w:rPr>
      </w:pPr>
      <w:r w:rsidRPr="00AD1309">
        <w:rPr>
          <w:color w:val="000000" w:themeColor="text1"/>
        </w:rPr>
        <w:tab/>
      </w:r>
      <w:r w:rsidRPr="00AD1309">
        <w:rPr>
          <w:color w:val="212529"/>
          <w:shd w:val="clear" w:color="auto" w:fill="F8F9FA"/>
        </w:rPr>
        <w:t xml:space="preserve">Плешивцев, А. А. Рисунок. Основы композиции и техническая акварель : учебное пособие для СПО / А. А. Плешивцев. — Саратов : Профобразование, Ай Пи Ар Медиа, 2020. — 100 c. — ISBN 978-5-4488-0526-4, 978-5-4497-0327-9. — Текст : электронный // Цифровой образовательный ресурс IPR SMART : [сайт]. — URL: </w:t>
      </w:r>
      <w:hyperlink r:id="rId10" w:history="1">
        <w:r w:rsidRPr="00AD1309">
          <w:rPr>
            <w:rStyle w:val="aa"/>
            <w:shd w:val="clear" w:color="auto" w:fill="F8F9FA"/>
          </w:rPr>
          <w:t>https://www.iprbookshop.ru/89246.html</w:t>
        </w:r>
      </w:hyperlink>
      <w:r w:rsidRPr="00AD1309">
        <w:rPr>
          <w:color w:val="000000"/>
        </w:rPr>
        <w:t xml:space="preserve"> </w:t>
      </w:r>
    </w:p>
    <w:p w14:paraId="692B3D00" w14:textId="77777777" w:rsidR="00892845" w:rsidRPr="00AD1309" w:rsidRDefault="00892845" w:rsidP="00AD1309">
      <w:pPr>
        <w:pStyle w:val="2"/>
        <w:numPr>
          <w:ilvl w:val="0"/>
          <w:numId w:val="11"/>
        </w:numPr>
        <w:shd w:val="clear" w:color="auto" w:fill="FFFFFF"/>
        <w:ind w:left="0" w:firstLine="709"/>
        <w:jc w:val="both"/>
        <w:rPr>
          <w:color w:val="000000"/>
        </w:rPr>
      </w:pPr>
      <w:r w:rsidRPr="00AD1309">
        <w:rPr>
          <w:color w:val="212529"/>
          <w:shd w:val="clear" w:color="auto" w:fill="F8F9FA"/>
        </w:rPr>
        <w:t xml:space="preserve">Шауро, Г. Ф. Рисунок : учебное пособие / Г. Ф. Шауро, А. А. Ковалёв. — Минск : Республиканский институт профессионального образования (РИПО), 2018. — 188 c. — ISBN 978-985-503-833-8. — Текст : электронный // Цифровой образовательный ресурс IPR SMART : [сайт]. — URL: </w:t>
      </w:r>
      <w:hyperlink r:id="rId11" w:history="1">
        <w:r w:rsidRPr="00AD1309">
          <w:rPr>
            <w:rStyle w:val="aa"/>
            <w:shd w:val="clear" w:color="auto" w:fill="F8F9FA"/>
          </w:rPr>
          <w:t>https://www.iprbookshop.ru/93412.html</w:t>
        </w:r>
      </w:hyperlink>
      <w:bookmarkStart w:id="6" w:name="_Hlk95643886"/>
    </w:p>
    <w:bookmarkEnd w:id="6"/>
    <w:p w14:paraId="59022B59" w14:textId="77777777" w:rsidR="00DA44AE" w:rsidRPr="00AD1309" w:rsidRDefault="00DA44AE" w:rsidP="00DA44AE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097394" w14:textId="77777777" w:rsidR="00DA44AE" w:rsidRDefault="00E645B8" w:rsidP="00DA4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309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литература:</w:t>
      </w:r>
    </w:p>
    <w:p w14:paraId="51982B8E" w14:textId="77777777" w:rsidR="00DA44AE" w:rsidRDefault="00DA44AE" w:rsidP="00DA4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892845" w:rsidRPr="00DA44AE">
        <w:rPr>
          <w:rFonts w:ascii="Times New Roman" w:hAnsi="Times New Roman" w:cs="Times New Roman"/>
          <w:sz w:val="24"/>
          <w:szCs w:val="24"/>
        </w:rPr>
        <w:t xml:space="preserve">Камалова, Э. Р. Техника учебного и академического рисунка : практикум / Э. Р. Камалова, В. В. Хамматова, А. Ю. Миротворцева. — Электрон. текстовые данные - Казань : Казанский национальный исследовательский технологический университет, 2019. — 96 c. — Режим доступа: </w:t>
      </w:r>
      <w:hyperlink r:id="rId12" w:history="1">
        <w:r w:rsidR="00AD1309" w:rsidRPr="00DA44AE">
          <w:rPr>
            <w:rStyle w:val="aa"/>
            <w:rFonts w:ascii="Times New Roman" w:hAnsi="Times New Roman" w:cs="Times New Roman"/>
            <w:sz w:val="24"/>
            <w:szCs w:val="24"/>
          </w:rPr>
          <w:t>http://www.iprbookshop.ru/100627.html</w:t>
        </w:r>
      </w:hyperlink>
      <w:r w:rsidR="00AD1309" w:rsidRPr="00DA44AE">
        <w:rPr>
          <w:rFonts w:ascii="Times New Roman" w:hAnsi="Times New Roman" w:cs="Times New Roman"/>
          <w:sz w:val="24"/>
          <w:szCs w:val="24"/>
        </w:rPr>
        <w:t xml:space="preserve"> </w:t>
      </w:r>
      <w:r w:rsidR="00892845" w:rsidRPr="00DA44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28F46C" w14:textId="0642CB86" w:rsidR="00DA44AE" w:rsidRPr="00DA44AE" w:rsidRDefault="00DA44AE" w:rsidP="00DA4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A44AE">
        <w:rPr>
          <w:rFonts w:ascii="Times New Roman" w:hAnsi="Times New Roman" w:cs="Times New Roman"/>
          <w:sz w:val="24"/>
          <w:szCs w:val="24"/>
        </w:rPr>
        <w:t xml:space="preserve">Костенко, В. И. Пластическая анатомия в учебном процессе : учебное пособие / В. И. Костенко. — Электрон. текстовые данные - Омск : Издательство ОмГПУ, 2018. — 216 c. — Режим доступа: </w:t>
      </w:r>
      <w:hyperlink r:id="rId13" w:history="1">
        <w:r w:rsidRPr="00DA44AE">
          <w:rPr>
            <w:rStyle w:val="aa"/>
            <w:rFonts w:ascii="Times New Roman" w:hAnsi="Times New Roman" w:cs="Times New Roman"/>
            <w:sz w:val="24"/>
            <w:szCs w:val="24"/>
          </w:rPr>
          <w:t>http://www.iprbookshop.ru/105314.html</w:t>
        </w:r>
      </w:hyperlink>
      <w:r w:rsidRPr="00DA44A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D35837E" w14:textId="77777777" w:rsidR="00DA44AE" w:rsidRPr="00AD1309" w:rsidRDefault="00DA44AE" w:rsidP="00DA44A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ab/>
      </w:r>
    </w:p>
    <w:p w14:paraId="4F01476B" w14:textId="77777777" w:rsidR="00C0705D" w:rsidRPr="00AD1309" w:rsidRDefault="00C0705D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4CEAC6" w14:textId="024C37CF" w:rsidR="00AD1309" w:rsidRDefault="00AD1309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4105A6CA" w14:textId="77777777" w:rsidR="00AD1309" w:rsidRPr="00AD1309" w:rsidRDefault="00AD1309" w:rsidP="00AD1309"/>
    <w:p w14:paraId="2EF1A40F" w14:textId="77777777" w:rsidR="00732E8A" w:rsidRPr="00AD1309" w:rsidRDefault="00732E8A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2FAD24" w14:textId="77777777" w:rsidR="00C0705D" w:rsidRPr="00AD1309" w:rsidRDefault="00C0705D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 w:rsidRPr="00AD1309">
        <w:rPr>
          <w:b/>
          <w:caps/>
        </w:rPr>
        <w:lastRenderedPageBreak/>
        <w:t>4. Контроль и оценка</w:t>
      </w:r>
      <w:r w:rsidR="00E645B8" w:rsidRPr="00AD1309">
        <w:rPr>
          <w:b/>
          <w:caps/>
        </w:rPr>
        <w:t xml:space="preserve"> результатов прохождения учебной практики</w:t>
      </w:r>
    </w:p>
    <w:p w14:paraId="4B1201D0" w14:textId="10DC5BC5" w:rsidR="00C0705D" w:rsidRPr="00AD1309" w:rsidRDefault="00C0705D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D1309">
        <w:rPr>
          <w:b/>
        </w:rPr>
        <w:t>Контроль</w:t>
      </w:r>
      <w:r w:rsidR="00AD1309">
        <w:rPr>
          <w:b/>
        </w:rPr>
        <w:t xml:space="preserve"> </w:t>
      </w:r>
      <w:r w:rsidRPr="00AD1309">
        <w:rPr>
          <w:b/>
        </w:rPr>
        <w:t>и оценка</w:t>
      </w:r>
      <w:r w:rsidR="00E645B8" w:rsidRPr="00AD1309">
        <w:t xml:space="preserve"> результатов прохождения учебной практики</w:t>
      </w:r>
      <w:r w:rsidRPr="00AD1309">
        <w:t xml:space="preserve"> осуществляется преподавателем в процессе проведения практичес</w:t>
      </w:r>
      <w:r w:rsidR="00E645B8" w:rsidRPr="00AD1309">
        <w:t>ких занятий.</w:t>
      </w:r>
    </w:p>
    <w:p w14:paraId="0CDC6A33" w14:textId="77777777"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819"/>
      </w:tblGrid>
      <w:tr w:rsidR="00732E8A" w:rsidRPr="00AD1309" w14:paraId="25927409" w14:textId="77777777" w:rsidTr="0090530F">
        <w:tc>
          <w:tcPr>
            <w:tcW w:w="4928" w:type="dxa"/>
          </w:tcPr>
          <w:p w14:paraId="7EE2CDA3" w14:textId="77777777" w:rsidR="00732E8A" w:rsidRPr="00AD1309" w:rsidRDefault="00732E8A" w:rsidP="00AD1309">
            <w:pPr>
              <w:jc w:val="center"/>
              <w:rPr>
                <w:b/>
                <w:bCs/>
                <w:sz w:val="24"/>
                <w:szCs w:val="24"/>
              </w:rPr>
            </w:pPr>
            <w:r w:rsidRPr="00AD1309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14:paraId="5DF7DF5F" w14:textId="77777777" w:rsidR="00732E8A" w:rsidRPr="00AD1309" w:rsidRDefault="00732E8A" w:rsidP="00AD1309">
            <w:pPr>
              <w:jc w:val="center"/>
              <w:rPr>
                <w:b/>
                <w:bCs/>
                <w:sz w:val="24"/>
                <w:szCs w:val="24"/>
              </w:rPr>
            </w:pPr>
            <w:r w:rsidRPr="00AD1309"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819" w:type="dxa"/>
          </w:tcPr>
          <w:p w14:paraId="094134C7" w14:textId="77777777" w:rsidR="00732E8A" w:rsidRPr="00AD1309" w:rsidRDefault="00732E8A" w:rsidP="00AD1309">
            <w:pPr>
              <w:jc w:val="center"/>
              <w:rPr>
                <w:bCs/>
                <w:sz w:val="24"/>
                <w:szCs w:val="24"/>
              </w:rPr>
            </w:pPr>
            <w:r w:rsidRPr="00AD1309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732E8A" w:rsidRPr="00AD1309" w14:paraId="21E12061" w14:textId="77777777" w:rsidTr="00AD1309">
        <w:trPr>
          <w:trHeight w:val="1152"/>
        </w:trPr>
        <w:tc>
          <w:tcPr>
            <w:tcW w:w="4928" w:type="dxa"/>
          </w:tcPr>
          <w:p w14:paraId="7E7A4A84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4819" w:type="dxa"/>
          </w:tcPr>
          <w:p w14:paraId="3489B492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Средствами графики переданы предметно - пространственная среда и человек</w:t>
            </w:r>
          </w:p>
        </w:tc>
      </w:tr>
      <w:tr w:rsidR="00732E8A" w:rsidRPr="00AD1309" w14:paraId="211BE20D" w14:textId="77777777" w:rsidTr="00AD1309">
        <w:trPr>
          <w:trHeight w:val="985"/>
        </w:trPr>
        <w:tc>
          <w:tcPr>
            <w:tcW w:w="4928" w:type="dxa"/>
          </w:tcPr>
          <w:p w14:paraId="54A3ECD3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819" w:type="dxa"/>
          </w:tcPr>
          <w:p w14:paraId="2FC12E59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используются и применяются знания построения худо</w:t>
            </w:r>
            <w:r w:rsidR="006E0E5E" w:rsidRPr="00AD1309">
              <w:rPr>
                <w:sz w:val="24"/>
                <w:szCs w:val="24"/>
              </w:rPr>
              <w:t>жественной формы и особенности</w:t>
            </w:r>
            <w:r w:rsidRPr="00AD1309">
              <w:rPr>
                <w:sz w:val="24"/>
                <w:szCs w:val="24"/>
              </w:rPr>
              <w:t xml:space="preserve"> ее восприятия</w:t>
            </w:r>
          </w:p>
        </w:tc>
      </w:tr>
      <w:tr w:rsidR="00732E8A" w:rsidRPr="00AD1309" w14:paraId="5869DF4E" w14:textId="77777777" w:rsidTr="0090530F">
        <w:trPr>
          <w:trHeight w:val="637"/>
        </w:trPr>
        <w:tc>
          <w:tcPr>
            <w:tcW w:w="4928" w:type="dxa"/>
          </w:tcPr>
          <w:p w14:paraId="45BBDEC5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819" w:type="dxa"/>
          </w:tcPr>
          <w:p w14:paraId="535E016F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Работа начинается с целевого сбора, анализа, обобщения и применения подготовительного материала.</w:t>
            </w:r>
          </w:p>
        </w:tc>
      </w:tr>
      <w:tr w:rsidR="00732E8A" w:rsidRPr="00AD1309" w14:paraId="45F6FA1F" w14:textId="77777777" w:rsidTr="0090530F">
        <w:trPr>
          <w:trHeight w:val="637"/>
        </w:trPr>
        <w:tc>
          <w:tcPr>
            <w:tcW w:w="4928" w:type="dxa"/>
          </w:tcPr>
          <w:p w14:paraId="70A8A753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1.4. Последовательно вести работу над композицией.</w:t>
            </w:r>
          </w:p>
        </w:tc>
        <w:tc>
          <w:tcPr>
            <w:tcW w:w="4819" w:type="dxa"/>
          </w:tcPr>
          <w:p w14:paraId="1127FBE3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Работа проводится последовательно.</w:t>
            </w:r>
          </w:p>
        </w:tc>
      </w:tr>
      <w:tr w:rsidR="00732E8A" w:rsidRPr="00AD1309" w14:paraId="095F3A38" w14:textId="77777777" w:rsidTr="0090530F">
        <w:trPr>
          <w:trHeight w:val="637"/>
        </w:trPr>
        <w:tc>
          <w:tcPr>
            <w:tcW w:w="4928" w:type="dxa"/>
          </w:tcPr>
          <w:p w14:paraId="2EE65C1E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4819" w:type="dxa"/>
          </w:tcPr>
          <w:p w14:paraId="5668B11B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Используются пластические и художественные свойства графики , способы работы с графическими материалами.</w:t>
            </w:r>
          </w:p>
        </w:tc>
      </w:tr>
      <w:tr w:rsidR="00732E8A" w:rsidRPr="00AD1309" w14:paraId="38888D53" w14:textId="77777777" w:rsidTr="0090530F">
        <w:trPr>
          <w:trHeight w:val="637"/>
        </w:trPr>
        <w:tc>
          <w:tcPr>
            <w:tcW w:w="4928" w:type="dxa"/>
          </w:tcPr>
          <w:p w14:paraId="25492EEB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1.6. Владеть различными техническими приемами выполнения скульптурных работ.</w:t>
            </w:r>
          </w:p>
        </w:tc>
        <w:tc>
          <w:tcPr>
            <w:tcW w:w="4819" w:type="dxa"/>
          </w:tcPr>
          <w:p w14:paraId="0399A62C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Изучаются на практике различные технические приемы выполнения работ</w:t>
            </w:r>
            <w:r w:rsidR="006E0E5E" w:rsidRPr="00AD1309">
              <w:rPr>
                <w:sz w:val="24"/>
                <w:szCs w:val="24"/>
              </w:rPr>
              <w:t xml:space="preserve"> </w:t>
            </w:r>
            <w:r w:rsidRPr="00AD1309">
              <w:rPr>
                <w:sz w:val="24"/>
                <w:szCs w:val="24"/>
              </w:rPr>
              <w:t>графически.</w:t>
            </w:r>
          </w:p>
        </w:tc>
      </w:tr>
      <w:tr w:rsidR="00732E8A" w:rsidRPr="00AD1309" w14:paraId="16B3AA0F" w14:textId="77777777" w:rsidTr="0090530F">
        <w:trPr>
          <w:trHeight w:val="637"/>
        </w:trPr>
        <w:tc>
          <w:tcPr>
            <w:tcW w:w="4928" w:type="dxa"/>
          </w:tcPr>
          <w:p w14:paraId="69A26A7D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1.7. Находить новые образно-пластические решения для каждой творческой задачи.</w:t>
            </w:r>
          </w:p>
        </w:tc>
        <w:tc>
          <w:tcPr>
            <w:tcW w:w="4819" w:type="dxa"/>
          </w:tcPr>
          <w:p w14:paraId="16DC263D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Находятся новые образно-пластические решения для творческих задачь </w:t>
            </w:r>
          </w:p>
        </w:tc>
      </w:tr>
      <w:tr w:rsidR="00732E8A" w:rsidRPr="00AD1309" w14:paraId="0D064BC0" w14:textId="77777777" w:rsidTr="0090530F">
        <w:trPr>
          <w:trHeight w:val="637"/>
        </w:trPr>
        <w:tc>
          <w:tcPr>
            <w:tcW w:w="4928" w:type="dxa"/>
          </w:tcPr>
          <w:p w14:paraId="058FC843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819" w:type="dxa"/>
          </w:tcPr>
          <w:p w14:paraId="78025866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Понимание сущности и социальной значимости скульптора и устойчивый интерес к этой профессии</w:t>
            </w:r>
          </w:p>
        </w:tc>
      </w:tr>
      <w:tr w:rsidR="00732E8A" w:rsidRPr="00AD1309" w14:paraId="17B0582C" w14:textId="77777777" w:rsidTr="0090530F">
        <w:trPr>
          <w:trHeight w:val="637"/>
        </w:trPr>
        <w:tc>
          <w:tcPr>
            <w:tcW w:w="4928" w:type="dxa"/>
          </w:tcPr>
          <w:p w14:paraId="4594C09E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2.Организовывать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819" w:type="dxa"/>
          </w:tcPr>
          <w:p w14:paraId="76AE4C41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Самостоятельность  деятельности по организации собственной  работы на</w:t>
            </w:r>
            <w:r w:rsidR="006E0E5E" w:rsidRPr="00AD1309">
              <w:rPr>
                <w:sz w:val="24"/>
                <w:szCs w:val="24"/>
              </w:rPr>
              <w:t xml:space="preserve"> пленере</w:t>
            </w:r>
          </w:p>
        </w:tc>
      </w:tr>
      <w:tr w:rsidR="00732E8A" w:rsidRPr="00AD1309" w14:paraId="0BC4CA1E" w14:textId="77777777" w:rsidTr="0090530F">
        <w:trPr>
          <w:trHeight w:val="637"/>
        </w:trPr>
        <w:tc>
          <w:tcPr>
            <w:tcW w:w="4928" w:type="dxa"/>
          </w:tcPr>
          <w:p w14:paraId="63333B84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819" w:type="dxa"/>
          </w:tcPr>
          <w:p w14:paraId="3F7F253F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Принятие   решения в нестандартных ситуациях</w:t>
            </w:r>
          </w:p>
        </w:tc>
      </w:tr>
      <w:tr w:rsidR="00732E8A" w:rsidRPr="00AD1309" w14:paraId="2F385D2A" w14:textId="77777777" w:rsidTr="0090530F">
        <w:trPr>
          <w:trHeight w:val="637"/>
        </w:trPr>
        <w:tc>
          <w:tcPr>
            <w:tcW w:w="4928" w:type="dxa"/>
          </w:tcPr>
          <w:p w14:paraId="178A876A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819" w:type="dxa"/>
          </w:tcPr>
          <w:p w14:paraId="3879AEEC" w14:textId="77777777" w:rsidR="00732E8A" w:rsidRPr="00AD1309" w:rsidRDefault="006E0E5E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 на пленере, профессионального и личностного развития.</w:t>
            </w:r>
          </w:p>
        </w:tc>
      </w:tr>
      <w:tr w:rsidR="00732E8A" w:rsidRPr="00AD1309" w14:paraId="39C29B11" w14:textId="77777777" w:rsidTr="0090530F">
        <w:trPr>
          <w:trHeight w:val="637"/>
        </w:trPr>
        <w:tc>
          <w:tcPr>
            <w:tcW w:w="4928" w:type="dxa"/>
          </w:tcPr>
          <w:p w14:paraId="205AEE66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819" w:type="dxa"/>
          </w:tcPr>
          <w:p w14:paraId="5B78863C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Сбор информации через интернет  библиотеки   для  эрудированности </w:t>
            </w:r>
            <w:r w:rsidR="006E0E5E" w:rsidRPr="00AD1309">
              <w:rPr>
                <w:sz w:val="24"/>
                <w:szCs w:val="24"/>
              </w:rPr>
              <w:t>в профессиональной деятельности.</w:t>
            </w:r>
          </w:p>
        </w:tc>
      </w:tr>
      <w:tr w:rsidR="00732E8A" w:rsidRPr="00AD1309" w14:paraId="67FBC9D9" w14:textId="77777777" w:rsidTr="0090530F">
        <w:trPr>
          <w:trHeight w:val="637"/>
        </w:trPr>
        <w:tc>
          <w:tcPr>
            <w:tcW w:w="4928" w:type="dxa"/>
          </w:tcPr>
          <w:p w14:paraId="79C3AAE5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lastRenderedPageBreak/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819" w:type="dxa"/>
          </w:tcPr>
          <w:p w14:paraId="62801D95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Работа с преподавателем  и успешная работа в учебной бригаде</w:t>
            </w:r>
            <w:r w:rsidR="006E0E5E" w:rsidRPr="00AD1309">
              <w:rPr>
                <w:sz w:val="24"/>
                <w:szCs w:val="24"/>
              </w:rPr>
              <w:t xml:space="preserve"> на пленере</w:t>
            </w:r>
          </w:p>
        </w:tc>
      </w:tr>
      <w:tr w:rsidR="00732E8A" w:rsidRPr="00AD1309" w14:paraId="3290818B" w14:textId="77777777" w:rsidTr="0090530F">
        <w:trPr>
          <w:trHeight w:val="637"/>
        </w:trPr>
        <w:tc>
          <w:tcPr>
            <w:tcW w:w="4928" w:type="dxa"/>
          </w:tcPr>
          <w:p w14:paraId="417B792D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819" w:type="dxa"/>
          </w:tcPr>
          <w:p w14:paraId="38E48A0A" w14:textId="77777777" w:rsidR="00732E8A" w:rsidRPr="00AD1309" w:rsidRDefault="006E0E5E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на пленере</w:t>
            </w:r>
          </w:p>
        </w:tc>
      </w:tr>
      <w:tr w:rsidR="00732E8A" w:rsidRPr="00AD1309" w14:paraId="2F568D8A" w14:textId="77777777" w:rsidTr="0090530F">
        <w:trPr>
          <w:trHeight w:val="419"/>
        </w:trPr>
        <w:tc>
          <w:tcPr>
            <w:tcW w:w="4928" w:type="dxa"/>
          </w:tcPr>
          <w:p w14:paraId="6CC67827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819" w:type="dxa"/>
          </w:tcPr>
          <w:p w14:paraId="14FC5506" w14:textId="77777777" w:rsidR="00732E8A" w:rsidRPr="00AD1309" w:rsidRDefault="006E0E5E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 на пленере</w:t>
            </w:r>
          </w:p>
        </w:tc>
      </w:tr>
    </w:tbl>
    <w:p w14:paraId="2680B01D" w14:textId="77777777" w:rsidR="00732E8A" w:rsidRDefault="00732E8A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44A08AE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73BBAD4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97B12A9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187A759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C2BE5E4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B1F062B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03C44C9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B868DE6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3FE8F91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7D66D70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83151A1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77157590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D4BFA9E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6DA490E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F3166C4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5404E62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F0BF612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8EBDCAB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C68111C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71ED5404" w14:textId="77777777" w:rsidR="00AD1309" w:rsidRPr="00FC3DE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4BACF41" w14:textId="77777777" w:rsidR="00AF34FA" w:rsidRPr="00225FA6" w:rsidRDefault="00AF34FA" w:rsidP="00AF34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25FA6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14:paraId="2DADB865" w14:textId="77777777" w:rsidR="00AF34FA" w:rsidRPr="00225FA6" w:rsidRDefault="00AF34FA" w:rsidP="00AF34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25FA6">
        <w:rPr>
          <w:rFonts w:ascii="Times New Roman" w:hAnsi="Times New Roman"/>
          <w:b/>
          <w:sz w:val="28"/>
          <w:szCs w:val="28"/>
        </w:rPr>
        <w:t>вносимых в рабочую программу учебной практики</w:t>
      </w:r>
    </w:p>
    <w:p w14:paraId="7C87D4FA" w14:textId="77777777" w:rsidR="00AF34FA" w:rsidRPr="00225FA6" w:rsidRDefault="00AF34FA" w:rsidP="00AF34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F34FA" w:rsidRPr="00225FA6" w14:paraId="1977A0A7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764E" w14:textId="77777777" w:rsidR="00AF34FA" w:rsidRPr="00225FA6" w:rsidRDefault="00AF34FA" w:rsidP="009053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5FA6">
              <w:rPr>
                <w:rFonts w:ascii="Times New Roman" w:hAnsi="Times New Roman"/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4F00" w14:textId="77777777" w:rsidR="00AF34FA" w:rsidRPr="00225FA6" w:rsidRDefault="00AF34FA" w:rsidP="009053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5FA6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837B" w14:textId="77777777" w:rsidR="00AF34FA" w:rsidRPr="00225FA6" w:rsidRDefault="00AF34FA" w:rsidP="009053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5FA6">
              <w:rPr>
                <w:rFonts w:ascii="Times New Roman" w:hAnsi="Times New Roman"/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ACF3" w14:textId="77777777" w:rsidR="00AF34FA" w:rsidRPr="00225FA6" w:rsidRDefault="00AF34FA" w:rsidP="009053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5FA6">
              <w:rPr>
                <w:rFonts w:ascii="Times New Roman" w:hAnsi="Times New Roman"/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AF34FA" w:rsidRPr="00225FA6" w14:paraId="3FCF5A81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DDE4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48A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D374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1077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3F124667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E653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15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E40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E53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5D911721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A58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EF4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19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1FD5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217961F8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46F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68D3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0D3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974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186F725A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A57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DE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52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A66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33B2A78A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68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81F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D0C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485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2481479B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317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CEB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19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7E6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31D04500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C767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667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28AB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F38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727B3B75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02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E4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845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CC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22F029C5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E26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13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11FD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A5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71B63DBC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D3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37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57B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AAF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18935400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E0B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29C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766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B4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28D78BF8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DB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E9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073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D35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0776C13E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80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EAE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ED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E95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4ED88384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D0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18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F9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357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472A9E32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0A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34D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DF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E2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33E9CCC9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592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50F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F9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5E1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17455F2F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D7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35F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4BB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C4A2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6BF7EFC4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9D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A18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077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1DD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7AF0077E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32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503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EB4F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38D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74B9E435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73B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38E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C932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8A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D8CFDF3" w14:textId="77777777" w:rsidR="00AF34FA" w:rsidRPr="00AF34FA" w:rsidRDefault="00AF34FA" w:rsidP="00AF34FA"/>
    <w:sectPr w:rsidR="00AF34FA" w:rsidRPr="00AF34FA" w:rsidSect="0097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D2FA3" w14:textId="77777777" w:rsidR="009F3E98" w:rsidRDefault="009F3E98" w:rsidP="00977629">
      <w:pPr>
        <w:spacing w:after="0" w:line="240" w:lineRule="auto"/>
      </w:pPr>
      <w:r>
        <w:separator/>
      </w:r>
    </w:p>
  </w:endnote>
  <w:endnote w:type="continuationSeparator" w:id="0">
    <w:p w14:paraId="0CE4CC69" w14:textId="77777777" w:rsidR="009F3E98" w:rsidRDefault="009F3E98" w:rsidP="0097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F7C8" w14:textId="77777777" w:rsidR="00BA48A9" w:rsidRDefault="00A533B4" w:rsidP="00BA48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48A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508">
      <w:rPr>
        <w:rStyle w:val="a5"/>
        <w:noProof/>
      </w:rPr>
      <w:t>4</w:t>
    </w:r>
    <w:r>
      <w:rPr>
        <w:rStyle w:val="a5"/>
      </w:rPr>
      <w:fldChar w:fldCharType="end"/>
    </w:r>
  </w:p>
  <w:p w14:paraId="2CA96C74" w14:textId="77777777" w:rsidR="00BA48A9" w:rsidRDefault="00BA48A9" w:rsidP="00BA48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00A4F" w14:textId="77777777" w:rsidR="00BA48A9" w:rsidRDefault="00BA48A9" w:rsidP="00BA48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14734" w14:textId="77777777" w:rsidR="009F3E98" w:rsidRDefault="009F3E98" w:rsidP="00977629">
      <w:pPr>
        <w:spacing w:after="0" w:line="240" w:lineRule="auto"/>
      </w:pPr>
      <w:r>
        <w:separator/>
      </w:r>
    </w:p>
  </w:footnote>
  <w:footnote w:type="continuationSeparator" w:id="0">
    <w:p w14:paraId="7BBD8AEF" w14:textId="77777777" w:rsidR="009F3E98" w:rsidRDefault="009F3E98" w:rsidP="0097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A4F04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4EE7A71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256322"/>
    <w:multiLevelType w:val="hybridMultilevel"/>
    <w:tmpl w:val="966A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B080BEC"/>
    <w:multiLevelType w:val="hybridMultilevel"/>
    <w:tmpl w:val="CE18E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979B5"/>
    <w:multiLevelType w:val="hybridMultilevel"/>
    <w:tmpl w:val="C5F6E4BC"/>
    <w:lvl w:ilvl="0" w:tplc="C3BCB7A8">
      <w:start w:val="1"/>
      <w:numFmt w:val="decimal"/>
      <w:pStyle w:val="2"/>
      <w:lvlText w:val="%1."/>
      <w:lvlJc w:val="left"/>
      <w:rPr>
        <w:rFonts w:ascii="Times New Roman" w:eastAsia="Times New Roman" w:hAnsi="Times New Roman" w:cs="Times New Roman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E5742"/>
    <w:multiLevelType w:val="hybridMultilevel"/>
    <w:tmpl w:val="815AB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934036">
    <w:abstractNumId w:val="1"/>
  </w:num>
  <w:num w:numId="2" w16cid:durableId="1388190204">
    <w:abstractNumId w:val="2"/>
  </w:num>
  <w:num w:numId="3" w16cid:durableId="1410423324">
    <w:abstractNumId w:val="16"/>
  </w:num>
  <w:num w:numId="4" w16cid:durableId="2069838090">
    <w:abstractNumId w:val="9"/>
  </w:num>
  <w:num w:numId="5" w16cid:durableId="2010981677">
    <w:abstractNumId w:val="18"/>
  </w:num>
  <w:num w:numId="6" w16cid:durableId="1404840931">
    <w:abstractNumId w:val="11"/>
  </w:num>
  <w:num w:numId="7" w16cid:durableId="744767704">
    <w:abstractNumId w:val="0"/>
  </w:num>
  <w:num w:numId="8" w16cid:durableId="1908683123">
    <w:abstractNumId w:val="5"/>
  </w:num>
  <w:num w:numId="9" w16cid:durableId="1195313553">
    <w:abstractNumId w:val="13"/>
  </w:num>
  <w:num w:numId="10" w16cid:durableId="1392995221">
    <w:abstractNumId w:val="15"/>
  </w:num>
  <w:num w:numId="11" w16cid:durableId="435250000">
    <w:abstractNumId w:val="15"/>
    <w:lvlOverride w:ilvl="0">
      <w:startOverride w:val="1"/>
    </w:lvlOverride>
  </w:num>
  <w:num w:numId="12" w16cid:durableId="2082481845">
    <w:abstractNumId w:val="15"/>
    <w:lvlOverride w:ilvl="0">
      <w:startOverride w:val="1"/>
    </w:lvlOverride>
  </w:num>
  <w:num w:numId="13" w16cid:durableId="270553955">
    <w:abstractNumId w:val="14"/>
  </w:num>
  <w:num w:numId="14" w16cid:durableId="193887886">
    <w:abstractNumId w:val="7"/>
  </w:num>
  <w:num w:numId="15" w16cid:durableId="1719238003">
    <w:abstractNumId w:val="10"/>
  </w:num>
  <w:num w:numId="16" w16cid:durableId="1606693696">
    <w:abstractNumId w:val="6"/>
  </w:num>
  <w:num w:numId="17" w16cid:durableId="1751468811">
    <w:abstractNumId w:val="12"/>
  </w:num>
  <w:num w:numId="18" w16cid:durableId="1110659850">
    <w:abstractNumId w:val="8"/>
  </w:num>
  <w:num w:numId="19" w16cid:durableId="747846103">
    <w:abstractNumId w:val="17"/>
  </w:num>
  <w:num w:numId="20" w16cid:durableId="1313605429">
    <w:abstractNumId w:val="19"/>
  </w:num>
  <w:num w:numId="21" w16cid:durableId="456878214">
    <w:abstractNumId w:val="4"/>
  </w:num>
  <w:num w:numId="22" w16cid:durableId="707409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05D"/>
    <w:rsid w:val="0008456A"/>
    <w:rsid w:val="000E16CB"/>
    <w:rsid w:val="00111E61"/>
    <w:rsid w:val="00114508"/>
    <w:rsid w:val="00290A54"/>
    <w:rsid w:val="002B0451"/>
    <w:rsid w:val="00343454"/>
    <w:rsid w:val="00396EAA"/>
    <w:rsid w:val="003A6C14"/>
    <w:rsid w:val="00526020"/>
    <w:rsid w:val="00602963"/>
    <w:rsid w:val="006D6275"/>
    <w:rsid w:val="006E0E5E"/>
    <w:rsid w:val="00732E8A"/>
    <w:rsid w:val="0078038F"/>
    <w:rsid w:val="00812133"/>
    <w:rsid w:val="00892845"/>
    <w:rsid w:val="008F3E1C"/>
    <w:rsid w:val="008F4CC3"/>
    <w:rsid w:val="0090530F"/>
    <w:rsid w:val="00911D1A"/>
    <w:rsid w:val="00920EC1"/>
    <w:rsid w:val="00977629"/>
    <w:rsid w:val="009F3E98"/>
    <w:rsid w:val="009F4F95"/>
    <w:rsid w:val="00A378EF"/>
    <w:rsid w:val="00A45A42"/>
    <w:rsid w:val="00A533B4"/>
    <w:rsid w:val="00A7215B"/>
    <w:rsid w:val="00A74913"/>
    <w:rsid w:val="00AB2188"/>
    <w:rsid w:val="00AD1309"/>
    <w:rsid w:val="00AF34FA"/>
    <w:rsid w:val="00B17C0C"/>
    <w:rsid w:val="00B37223"/>
    <w:rsid w:val="00B45DDA"/>
    <w:rsid w:val="00BA48A9"/>
    <w:rsid w:val="00BF00A9"/>
    <w:rsid w:val="00C0705D"/>
    <w:rsid w:val="00C352B3"/>
    <w:rsid w:val="00C45397"/>
    <w:rsid w:val="00C97EE4"/>
    <w:rsid w:val="00CA34FB"/>
    <w:rsid w:val="00CF57CA"/>
    <w:rsid w:val="00D21D79"/>
    <w:rsid w:val="00D96532"/>
    <w:rsid w:val="00DA44AE"/>
    <w:rsid w:val="00DE2ADE"/>
    <w:rsid w:val="00E2519C"/>
    <w:rsid w:val="00E4670B"/>
    <w:rsid w:val="00E57EAC"/>
    <w:rsid w:val="00E645B8"/>
    <w:rsid w:val="00E85C9A"/>
    <w:rsid w:val="00FB3CED"/>
    <w:rsid w:val="00FE1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C50C7"/>
  <w15:docId w15:val="{E709DAF3-17C4-4DD5-B276-1ECB52CD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EC1"/>
  </w:style>
  <w:style w:type="paragraph" w:styleId="1">
    <w:name w:val="heading 1"/>
    <w:basedOn w:val="a"/>
    <w:next w:val="a"/>
    <w:link w:val="10"/>
    <w:qFormat/>
    <w:rsid w:val="00C070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05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0705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C07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0705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C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070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0705D"/>
  </w:style>
  <w:style w:type="table" w:styleId="a6">
    <w:name w:val="Table Grid"/>
    <w:basedOn w:val="a1"/>
    <w:rsid w:val="00C070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C0705D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0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1145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52B3"/>
  </w:style>
  <w:style w:type="paragraph" w:styleId="ab">
    <w:name w:val="Balloon Text"/>
    <w:basedOn w:val="a"/>
    <w:link w:val="ac"/>
    <w:uiPriority w:val="99"/>
    <w:semiHidden/>
    <w:unhideWhenUsed/>
    <w:rsid w:val="00DE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2AD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97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97EE4"/>
  </w:style>
  <w:style w:type="paragraph" w:styleId="af">
    <w:name w:val="No Spacing"/>
    <w:uiPriority w:val="1"/>
    <w:qFormat/>
    <w:rsid w:val="00C45397"/>
    <w:pPr>
      <w:spacing w:after="0" w:line="240" w:lineRule="auto"/>
    </w:pPr>
  </w:style>
  <w:style w:type="paragraph" w:customStyle="1" w:styleId="s1">
    <w:name w:val="s_1"/>
    <w:basedOn w:val="a"/>
    <w:rsid w:val="00D21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D21D79"/>
    <w:pPr>
      <w:numPr>
        <w:numId w:val="10"/>
      </w:num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892845"/>
  </w:style>
  <w:style w:type="paragraph" w:styleId="af0">
    <w:name w:val="Body Text"/>
    <w:basedOn w:val="a"/>
    <w:link w:val="af1"/>
    <w:rsid w:val="009053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90530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105314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prbookshop.ru/10062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412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8924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3315</Words>
  <Characters>18899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dudnikova.g@outlook.com</cp:lastModifiedBy>
  <cp:revision>4</cp:revision>
  <cp:lastPrinted>2017-05-31T11:32:00Z</cp:lastPrinted>
  <dcterms:created xsi:type="dcterms:W3CDTF">2017-05-31T11:04:00Z</dcterms:created>
  <dcterms:modified xsi:type="dcterms:W3CDTF">2023-07-26T16:44:00Z</dcterms:modified>
</cp:coreProperties>
</file>